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609" w:rsidRPr="00FA661B" w:rsidRDefault="00854FDF" w:rsidP="006B3609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AC19FC0" wp14:editId="011A64FE">
            <wp:simplePos x="0" y="0"/>
            <wp:positionH relativeFrom="column">
              <wp:posOffset>-540385</wp:posOffset>
            </wp:positionH>
            <wp:positionV relativeFrom="paragraph">
              <wp:posOffset>-412115</wp:posOffset>
            </wp:positionV>
            <wp:extent cx="7512938" cy="10639425"/>
            <wp:effectExtent l="0" t="0" r="0" b="0"/>
            <wp:wrapNone/>
            <wp:docPr id="1" name="Рисунок 1" descr="C:\Users\ЦДТ\Pictures\Scanned000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Т\Pictures\Scanned00038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172" cy="10646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A661B">
        <w:rPr>
          <w:rFonts w:ascii="Times New Roman" w:hAnsi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6B3609" w:rsidRPr="00FA661B" w:rsidRDefault="006B3609" w:rsidP="006B3609">
      <w:pPr>
        <w:suppressAutoHyphens/>
        <w:spacing w:after="5" w:line="268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>МУНИЦИПАЛЬНОЕ БЮДЖЕТНОЕ УЧРЕЖДЕНИЕ ДОПОЛНИТЕЛЬНОГО ОБРАЗОВАНИЯ «ЦЕНТР ДЕТСКОГО ТВОРЧЕСТВА НОВОШЕШМИНСКОГО МУНИЦИПАЛЬНОГО РАЙОНА РЕСПУБЛИКИ ТАТАРСТАН»</w:t>
      </w:r>
    </w:p>
    <w:p w:rsidR="006B3609" w:rsidRPr="00FA661B" w:rsidRDefault="006B3609" w:rsidP="006B3609">
      <w:pPr>
        <w:suppressAutoHyphens/>
        <w:spacing w:after="5" w:line="268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Y="175"/>
        <w:tblW w:w="5013" w:type="dxa"/>
        <w:tblLook w:val="04A0" w:firstRow="1" w:lastRow="0" w:firstColumn="1" w:lastColumn="0" w:noHBand="0" w:noVBand="1"/>
      </w:tblPr>
      <w:tblGrid>
        <w:gridCol w:w="4414"/>
        <w:gridCol w:w="599"/>
      </w:tblGrid>
      <w:tr w:rsidR="006B3609" w:rsidRPr="00FA661B" w:rsidTr="006B3609">
        <w:trPr>
          <w:trHeight w:val="1351"/>
        </w:trPr>
        <w:tc>
          <w:tcPr>
            <w:tcW w:w="4414" w:type="dxa"/>
            <w:shd w:val="clear" w:color="auto" w:fill="auto"/>
          </w:tcPr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Принята</w:t>
            </w:r>
            <w:proofErr w:type="gramEnd"/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на заседании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педагогического совета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Протокол № ____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от «___» ______________ 20___года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9" w:type="dxa"/>
            <w:shd w:val="clear" w:color="auto" w:fill="auto"/>
          </w:tcPr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6B3609" w:rsidRPr="00FA661B" w:rsidRDefault="006B3609" w:rsidP="006B3609">
      <w:pPr>
        <w:suppressAutoHyphens/>
        <w:rPr>
          <w:rFonts w:ascii="Times New Roman" w:eastAsia="Times New Roman" w:hAnsi="Times New Roman"/>
          <w:vanish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right" w:tblpY="162"/>
        <w:tblW w:w="4928" w:type="dxa"/>
        <w:tblBorders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6B3609" w:rsidRPr="00FA661B" w:rsidTr="006B3609">
        <w:tc>
          <w:tcPr>
            <w:tcW w:w="4928" w:type="dxa"/>
            <w:tcBorders>
              <w:right w:val="nil"/>
            </w:tcBorders>
            <w:shd w:val="clear" w:color="auto" w:fill="auto"/>
          </w:tcPr>
          <w:p w:rsidR="006B3609" w:rsidRPr="00FA661B" w:rsidRDefault="006B3609" w:rsidP="006B3609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«Утверждаю»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Директор МБУ ДО «ЦДТ НМР РТ»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________________Янова Е.П.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М.П.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Приказ № ___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от «___» ______________20___ года</w:t>
            </w:r>
          </w:p>
          <w:p w:rsidR="006B3609" w:rsidRPr="00FA661B" w:rsidRDefault="006B3609" w:rsidP="006B3609">
            <w:pPr>
              <w:suppressAutoHyphens/>
              <w:spacing w:after="5" w:line="268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6B3609" w:rsidRPr="00FA661B" w:rsidRDefault="006B3609" w:rsidP="006B3609">
            <w:pPr>
              <w:suppressAutoHyphens/>
              <w:spacing w:after="5" w:line="268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6B3609" w:rsidRPr="00FA661B" w:rsidRDefault="006B3609" w:rsidP="006B3609">
      <w:pPr>
        <w:suppressAutoHyphens/>
        <w:spacing w:after="5" w:line="268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  <w:sectPr w:rsidR="006B3609" w:rsidRPr="00FA661B" w:rsidSect="006B3609">
          <w:pgSz w:w="11906" w:h="16838"/>
          <w:pgMar w:top="709" w:right="851" w:bottom="568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6B3609" w:rsidRPr="00FA661B" w:rsidRDefault="006B3609" w:rsidP="006B3609">
      <w:pPr>
        <w:suppressAutoHyphens/>
        <w:spacing w:after="5" w:line="268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  <w:sectPr w:rsidR="006B3609" w:rsidRPr="00FA661B" w:rsidSect="006B3609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6B3609" w:rsidRPr="00FA661B" w:rsidRDefault="006B3609" w:rsidP="006B3609">
      <w:pPr>
        <w:suppressAutoHyphens/>
        <w:spacing w:after="5" w:line="268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suppressAutoHyphens/>
        <w:spacing w:after="5" w:line="268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suppressAutoHyphens/>
        <w:spacing w:after="5" w:line="268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>ДОПОЛНИТЕЛЬНАЯ ОБЩЕОБРАЗОВАТЕЛЬНАЯ</w:t>
      </w:r>
    </w:p>
    <w:p w:rsidR="006B3609" w:rsidRPr="00FA661B" w:rsidRDefault="006B3609" w:rsidP="006B3609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>ОБЩЕРАЗВИВАЮЩАЯ ПРОГРАММА</w:t>
      </w:r>
    </w:p>
    <w:p w:rsidR="006B3609" w:rsidRPr="00FA661B" w:rsidRDefault="006B3609" w:rsidP="006B3609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>«Театральный кружок»</w:t>
      </w:r>
    </w:p>
    <w:p w:rsidR="006B3609" w:rsidRPr="00FA661B" w:rsidRDefault="006B3609" w:rsidP="006B3609">
      <w:pPr>
        <w:suppressAutoHyphens/>
        <w:spacing w:after="5" w:line="268" w:lineRule="auto"/>
        <w:ind w:right="709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B27509" w:rsidRDefault="006B3609" w:rsidP="006B3609">
      <w:pPr>
        <w:suppressAutoHyphens/>
        <w:spacing w:after="5" w:line="268" w:lineRule="auto"/>
        <w:ind w:right="709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Направленность:</w:t>
      </w:r>
      <w:r w:rsidR="00B2750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proofErr w:type="gramStart"/>
      <w:r w:rsidR="00B27509">
        <w:rPr>
          <w:rFonts w:ascii="Times New Roman" w:eastAsia="Times New Roman" w:hAnsi="Times New Roman"/>
          <w:b/>
          <w:sz w:val="24"/>
          <w:szCs w:val="24"/>
          <w:lang w:eastAsia="ar-SA"/>
        </w:rPr>
        <w:t>художественное</w:t>
      </w:r>
      <w:proofErr w:type="gramEnd"/>
    </w:p>
    <w:p w:rsidR="006B3609" w:rsidRPr="00FA661B" w:rsidRDefault="006B3609" w:rsidP="006B3609">
      <w:pPr>
        <w:suppressAutoHyphens/>
        <w:spacing w:after="5" w:line="268" w:lineRule="auto"/>
        <w:ind w:right="712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Возраст учащихся:</w:t>
      </w: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>8-11 лет</w:t>
      </w:r>
    </w:p>
    <w:p w:rsidR="006B3609" w:rsidRPr="00FA661B" w:rsidRDefault="006B3609" w:rsidP="006B3609">
      <w:pPr>
        <w:suppressAutoHyphens/>
        <w:spacing w:after="5" w:line="268" w:lineRule="auto"/>
        <w:ind w:right="713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Срок реализации:</w:t>
      </w: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 xml:space="preserve">1 год </w:t>
      </w:r>
      <w:proofErr w:type="gramStart"/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 xml:space="preserve">( </w:t>
      </w:r>
      <w:proofErr w:type="gramEnd"/>
      <w:r w:rsidR="003D301A" w:rsidRPr="00FA661B">
        <w:rPr>
          <w:rFonts w:ascii="Times New Roman" w:eastAsia="Times New Roman" w:hAnsi="Times New Roman"/>
          <w:sz w:val="24"/>
          <w:szCs w:val="24"/>
          <w:lang w:eastAsia="ar-SA"/>
        </w:rPr>
        <w:t xml:space="preserve">72 </w:t>
      </w: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>часа)</w:t>
      </w:r>
    </w:p>
    <w:p w:rsidR="006B3609" w:rsidRPr="00FA661B" w:rsidRDefault="006B3609" w:rsidP="006B3609">
      <w:pPr>
        <w:suppressAutoHyphens/>
        <w:spacing w:after="5" w:line="268" w:lineRule="auto"/>
        <w:ind w:right="713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i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Автор-составитель: </w:t>
      </w: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 xml:space="preserve">Морозова </w:t>
      </w:r>
      <w:proofErr w:type="spellStart"/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>Альфия</w:t>
      </w:r>
      <w:proofErr w:type="spellEnd"/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>Фанусовна</w:t>
      </w:r>
      <w:proofErr w:type="spellEnd"/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>,</w:t>
      </w:r>
    </w:p>
    <w:p w:rsidR="006B3609" w:rsidRPr="00FA661B" w:rsidRDefault="006B3609" w:rsidP="006B3609">
      <w:pPr>
        <w:tabs>
          <w:tab w:val="left" w:pos="1380"/>
          <w:tab w:val="left" w:pos="2955"/>
          <w:tab w:val="center" w:pos="5102"/>
        </w:tabs>
        <w:suppressAutoHyphens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Pr="00FA661B">
        <w:rPr>
          <w:rFonts w:ascii="Times New Roman" w:eastAsia="Times New Roman" w:hAnsi="Times New Roman"/>
          <w:sz w:val="24"/>
          <w:szCs w:val="24"/>
          <w:lang w:eastAsia="ar-SA"/>
        </w:rPr>
        <w:tab/>
        <w:t>педагог дополнительного образования</w:t>
      </w: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B3609" w:rsidRPr="00FA661B" w:rsidRDefault="006B3609" w:rsidP="006B3609">
      <w:pPr>
        <w:tabs>
          <w:tab w:val="left" w:pos="1380"/>
          <w:tab w:val="left" w:pos="2973"/>
          <w:tab w:val="center" w:pos="5031"/>
        </w:tabs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  <w:sectPr w:rsidR="006B3609" w:rsidRPr="00FA661B" w:rsidSect="006B3609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t>НОВОШЕШМИНСК 2022</w:t>
      </w:r>
    </w:p>
    <w:p w:rsidR="006B3609" w:rsidRPr="00FA661B" w:rsidRDefault="006B3609" w:rsidP="006B3609">
      <w:pPr>
        <w:suppressAutoHyphens/>
        <w:spacing w:before="120" w:after="1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/>
          <w:b/>
          <w:sz w:val="24"/>
          <w:szCs w:val="24"/>
          <w:lang w:eastAsia="ar-SA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9746"/>
      </w:tblGrid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Образовательная организация: МБУ </w:t>
            </w:r>
            <w:proofErr w:type="gramStart"/>
            <w:r w:rsidRPr="00B27509">
              <w:rPr>
                <w:rFonts w:ascii="Times New Roman" w:hAnsi="Times New Roman" w:cs="Times New Roman"/>
                <w:b/>
                <w:sz w:val="24"/>
              </w:rPr>
              <w:t>ДО</w:t>
            </w:r>
            <w:proofErr w:type="gramEnd"/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«</w:t>
            </w:r>
            <w:proofErr w:type="gramStart"/>
            <w:r w:rsidRPr="00B27509">
              <w:rPr>
                <w:rFonts w:ascii="Times New Roman" w:hAnsi="Times New Roman" w:cs="Times New Roman"/>
                <w:b/>
                <w:sz w:val="24"/>
              </w:rPr>
              <w:t>Центр</w:t>
            </w:r>
            <w:proofErr w:type="gramEnd"/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Полное название программы: Дополнительная общеобразовательная общеразвивающая программа «Театральный кружок»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Направленность программы: </w:t>
            </w:r>
            <w:r w:rsidR="00B27509">
              <w:rPr>
                <w:rFonts w:ascii="Times New Roman" w:hAnsi="Times New Roman" w:cs="Times New Roman"/>
                <w:b/>
                <w:sz w:val="24"/>
              </w:rPr>
              <w:t>художественная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Сведения о разработчике: Морозова </w:t>
            </w:r>
            <w:proofErr w:type="spellStart"/>
            <w:r w:rsidRPr="00B27509">
              <w:rPr>
                <w:rFonts w:ascii="Times New Roman" w:hAnsi="Times New Roman" w:cs="Times New Roman"/>
                <w:b/>
                <w:sz w:val="24"/>
              </w:rPr>
              <w:t>Альфия</w:t>
            </w:r>
            <w:proofErr w:type="spellEnd"/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B27509">
              <w:rPr>
                <w:rFonts w:ascii="Times New Roman" w:hAnsi="Times New Roman" w:cs="Times New Roman"/>
                <w:b/>
                <w:sz w:val="24"/>
              </w:rPr>
              <w:t>Фанусовна</w:t>
            </w:r>
            <w:proofErr w:type="spellEnd"/>
            <w:r w:rsidRPr="00B27509">
              <w:rPr>
                <w:rFonts w:ascii="Times New Roman" w:hAnsi="Times New Roman" w:cs="Times New Roman"/>
                <w:b/>
                <w:sz w:val="24"/>
              </w:rPr>
              <w:t>, педагог дополнительного образования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Сведения о программе: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5.1.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Срок реализации: 1 год (</w:t>
            </w:r>
            <w:r w:rsidR="003D301A" w:rsidRPr="00B27509">
              <w:rPr>
                <w:rFonts w:ascii="Times New Roman" w:hAnsi="Times New Roman" w:cs="Times New Roman"/>
                <w:b/>
                <w:sz w:val="24"/>
              </w:rPr>
              <w:t xml:space="preserve">72 </w:t>
            </w:r>
            <w:r w:rsidRPr="00B27509">
              <w:rPr>
                <w:rFonts w:ascii="Times New Roman" w:hAnsi="Times New Roman" w:cs="Times New Roman"/>
                <w:b/>
                <w:sz w:val="24"/>
              </w:rPr>
              <w:t>часа)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5.2.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A70C41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Возраст обучающихся: 7</w:t>
            </w:r>
            <w:r w:rsidR="006B3609" w:rsidRPr="00B27509">
              <w:rPr>
                <w:rFonts w:ascii="Times New Roman" w:hAnsi="Times New Roman" w:cs="Times New Roman"/>
                <w:b/>
                <w:sz w:val="24"/>
              </w:rPr>
              <w:t>-11 лет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5.3.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Характеристика программы: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- тип программы: </w:t>
            </w:r>
            <w:proofErr w:type="gramStart"/>
            <w:r w:rsidRPr="00B27509">
              <w:rPr>
                <w:rFonts w:ascii="Times New Roman" w:hAnsi="Times New Roman" w:cs="Times New Roman"/>
                <w:b/>
                <w:sz w:val="24"/>
              </w:rPr>
              <w:t>дополнительная</w:t>
            </w:r>
            <w:proofErr w:type="gramEnd"/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                              общеобразовательная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                              программа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- вид программы: общеразвивающая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5.4.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Цель программы: </w:t>
            </w:r>
            <w:r w:rsidR="00A70C41" w:rsidRPr="00B27509">
              <w:rPr>
                <w:rFonts w:ascii="Times New Roman" w:hAnsi="Times New Roman" w:cs="Times New Roman"/>
                <w:b/>
                <w:sz w:val="24"/>
              </w:rPr>
              <w:t>Развитие творческих, духовно-нравственных, интеллектуальных качеств детей, обогащение знаниями, повышающими внутреннюю и внешнюю культуру, через приобщение к миру театра.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Формы и методы образовательной деятельности: 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6.1.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Методы: 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практикум;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урок-консультация;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B27509">
              <w:rPr>
                <w:rFonts w:ascii="Times New Roman" w:hAnsi="Times New Roman" w:cs="Times New Roman"/>
                <w:b/>
                <w:sz w:val="24"/>
              </w:rPr>
              <w:t>урок-ролевая</w:t>
            </w:r>
            <w:proofErr w:type="gramEnd"/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 игра;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урок-соревнование;</w:t>
            </w:r>
          </w:p>
          <w:p w:rsidR="003D301A" w:rsidRPr="00B27509" w:rsidRDefault="003D301A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постановка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урок проверки и коррекции знаний и умений.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6.2.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Формы: 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- индивидуальная</w:t>
            </w:r>
          </w:p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- групповая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 xml:space="preserve">Формы мониторинга результативности: Итоги изученных тем </w:t>
            </w:r>
            <w:r w:rsidR="003D301A" w:rsidRPr="00B27509">
              <w:rPr>
                <w:rFonts w:ascii="Times New Roman" w:hAnsi="Times New Roman" w:cs="Times New Roman"/>
                <w:b/>
                <w:sz w:val="24"/>
              </w:rPr>
              <w:t>проводится в форме спектакля</w:t>
            </w:r>
          </w:p>
        </w:tc>
      </w:tr>
      <w:tr w:rsidR="006B3609" w:rsidRPr="00FA661B" w:rsidTr="00B27509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609" w:rsidRPr="00B27509" w:rsidRDefault="006B3609" w:rsidP="00B27509">
            <w:pPr>
              <w:ind w:left="360" w:firstLine="0"/>
              <w:rPr>
                <w:rFonts w:ascii="Times New Roman" w:hAnsi="Times New Roman" w:cs="Times New Roman"/>
                <w:b/>
                <w:sz w:val="24"/>
              </w:rPr>
            </w:pPr>
            <w:r w:rsidRPr="00B27509">
              <w:rPr>
                <w:rFonts w:ascii="Times New Roman" w:hAnsi="Times New Roman" w:cs="Times New Roman"/>
                <w:b/>
                <w:sz w:val="24"/>
              </w:rPr>
              <w:t>Дата утверждения и последней корректировки программы:</w:t>
            </w:r>
          </w:p>
        </w:tc>
      </w:tr>
    </w:tbl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6B3609">
      <w:pPr>
        <w:pStyle w:val="ac"/>
        <w:tabs>
          <w:tab w:val="left" w:pos="444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4A45F6">
      <w:pPr>
        <w:tabs>
          <w:tab w:val="left" w:pos="4440"/>
        </w:tabs>
        <w:ind w:firstLine="0"/>
        <w:jc w:val="both"/>
        <w:rPr>
          <w:rFonts w:ascii="Times New Roman" w:hAnsi="Times New Roman"/>
          <w:sz w:val="24"/>
          <w:szCs w:val="24"/>
        </w:rPr>
      </w:pPr>
    </w:p>
    <w:p w:rsidR="006B3609" w:rsidRPr="00FA661B" w:rsidRDefault="006B3609" w:rsidP="003D301A">
      <w:pPr>
        <w:tabs>
          <w:tab w:val="left" w:pos="4440"/>
        </w:tabs>
        <w:ind w:firstLine="0"/>
        <w:rPr>
          <w:rFonts w:ascii="Times New Roman" w:hAnsi="Times New Roman"/>
          <w:sz w:val="24"/>
          <w:szCs w:val="24"/>
        </w:rPr>
      </w:pPr>
    </w:p>
    <w:p w:rsidR="00B5756B" w:rsidRDefault="00B5756B" w:rsidP="008440C1">
      <w:pPr>
        <w:widowControl w:val="0"/>
        <w:shd w:val="clear" w:color="auto" w:fill="FFFFFF"/>
        <w:suppressAutoHyphens/>
        <w:autoSpaceDE w:val="0"/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ar-SA"/>
        </w:rPr>
      </w:pPr>
    </w:p>
    <w:p w:rsidR="00FA661B" w:rsidRPr="00FA661B" w:rsidRDefault="00FA661B" w:rsidP="008440C1">
      <w:pPr>
        <w:widowControl w:val="0"/>
        <w:shd w:val="clear" w:color="auto" w:fill="FFFFFF"/>
        <w:suppressAutoHyphens/>
        <w:autoSpaceDE w:val="0"/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ar-SA"/>
        </w:rPr>
      </w:pPr>
    </w:p>
    <w:p w:rsidR="00372A6C" w:rsidRPr="00FA661B" w:rsidRDefault="00B5756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</w:t>
      </w:r>
      <w:r w:rsidR="008440C1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</w:t>
      </w:r>
    </w:p>
    <w:p w:rsidR="00B27509" w:rsidRDefault="00B27509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27509" w:rsidRDefault="00B27509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27509" w:rsidRDefault="00B27509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27509" w:rsidRDefault="00B27509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27509" w:rsidRDefault="00B27509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27509" w:rsidRDefault="00B27509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5756B" w:rsidRPr="00FA661B" w:rsidRDefault="00B5756B" w:rsidP="003D301A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Пояснительная записка</w:t>
      </w:r>
    </w:p>
    <w:p w:rsidR="00527B9F" w:rsidRPr="00FA661B" w:rsidRDefault="00B5756B" w:rsidP="00527B9F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3D301A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Программа 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рассчитан</w:t>
      </w:r>
      <w:r w:rsidR="003D301A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 на 1 год  занятий с детьми 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младш</w:t>
      </w:r>
      <w:r w:rsidR="0000037A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его школьного в</w:t>
      </w:r>
      <w:r w:rsidR="003D301A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озраста:   7 – 11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лет  (</w:t>
      </w:r>
      <w:r w:rsidRPr="00FA661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1-4 классов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 </w:t>
      </w:r>
    </w:p>
    <w:p w:rsidR="00527B9F" w:rsidRPr="00FA661B" w:rsidRDefault="00A70C41" w:rsidP="00527B9F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Занятия проходят 1 раз</w:t>
      </w:r>
      <w:r w:rsidR="00527B9F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неделю по 2 часа, в год это составляет 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77</w:t>
      </w:r>
      <w:r w:rsidR="00527B9F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часов.</w:t>
      </w:r>
    </w:p>
    <w:p w:rsidR="00B5756B" w:rsidRPr="00FA661B" w:rsidRDefault="00527B9F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A70C4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группе первого года обучения -10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воспитанников.</w:t>
      </w:r>
    </w:p>
    <w:p w:rsidR="00B5756B" w:rsidRPr="00FA661B" w:rsidRDefault="00B5756B" w:rsidP="008440C1">
      <w:pPr>
        <w:shd w:val="clear" w:color="auto" w:fill="FFFFFF"/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</w:t>
      </w:r>
      <w:r w:rsidR="009716FB"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 1 месяца предусмотрено 16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занятий, которые включают в себя:</w:t>
      </w:r>
    </w:p>
    <w:p w:rsidR="00B5756B" w:rsidRPr="00FA661B" w:rsidRDefault="000C1A4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художественной литературы</w:t>
      </w:r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 сказок, придумывание историй для постановки;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социально-эмоционального развития детей;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игры-драматизации и коррекционно-развивающие игры;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развитие речевого аппарата (артикуляционная гимнастика);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развитие детской пластики;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развитие выразительной мимики, элементы искусства пантомимы;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театральные этюды;</w:t>
      </w:r>
    </w:p>
    <w:p w:rsidR="00B5756B" w:rsidRPr="00FA661B" w:rsidRDefault="00B5756B" w:rsidP="008440C1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(репетиции) и разыгрывание разнообразных сказок и инсценировок.</w:t>
      </w:r>
    </w:p>
    <w:p w:rsidR="00B5756B" w:rsidRPr="00FA661B" w:rsidRDefault="00B5756B" w:rsidP="008440C1">
      <w:pPr>
        <w:shd w:val="clear" w:color="auto" w:fill="FFFFFF"/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756B" w:rsidRPr="00FA661B" w:rsidRDefault="000C1A4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Театральная   мастерская – это технология, требующая от руководителя перехода на позиции  партнерства с учащимися,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доверительного отношения между участниками коллектива,  </w:t>
      </w:r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приоритета </w:t>
      </w:r>
      <w:proofErr w:type="gramStart"/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процесса над  результатом</w:t>
      </w:r>
      <w:proofErr w:type="gramEnd"/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Эта технология направлена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на «погружение» участников детского объединения</w:t>
      </w:r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процесс  поиска,  познания и самопознания.</w:t>
      </w:r>
    </w:p>
    <w:p w:rsidR="00B5756B" w:rsidRPr="00FA661B" w:rsidRDefault="00B5756B" w:rsidP="008440C1">
      <w:pPr>
        <w:widowControl w:val="0"/>
        <w:suppressAutoHyphens/>
        <w:autoSpaceDE w:val="0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Мотивацию усиливает и афиширование – предъявление своих идей, планов, результатов своей рабо</w:t>
      </w:r>
      <w:r w:rsidR="000C1A4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ты, заканчивается занятие театральной студии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всегда рефлексией на уровне мысли, анализа своего пути, своих ощущений, впечатлений.</w:t>
      </w:r>
    </w:p>
    <w:p w:rsidR="00B5756B" w:rsidRPr="00FA661B" w:rsidRDefault="000C1A4B" w:rsidP="008440C1">
      <w:pPr>
        <w:widowControl w:val="0"/>
        <w:suppressAutoHyphens/>
        <w:autoSpaceDE w:val="0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Занятия в  театральном детском объединении «</w:t>
      </w:r>
      <w:proofErr w:type="spell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Фантазиум</w:t>
      </w:r>
      <w:proofErr w:type="spellEnd"/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» ведутся по программе, включающей  4  раздела.</w:t>
      </w:r>
    </w:p>
    <w:p w:rsidR="00B5756B" w:rsidRPr="00FA661B" w:rsidRDefault="00B5756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Раздел «Культура и техника речи» объединяет игры и упражнения,  направленные на развитие дыхания и свободы речевого аппарата, правильной артикуляции, четкой дикции, логики и орфоэпии. В раздел включены игры со словом, развивающие связную образную речь, умение сочинять небольшие рассказы и сказки, подбирать простейшие рифмы.</w:t>
      </w:r>
    </w:p>
    <w:p w:rsidR="00B5756B" w:rsidRPr="00FA661B" w:rsidRDefault="00B5756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Раздел «Ритмопластика» включает в себя комплексные  ритмические, музыкальные, пластические игры и упражнения, призванные обеспечить развитие двигательных способностей ребенка, пластической выразительности телодвижений, снизить последствия учебной перегрузки.</w:t>
      </w:r>
    </w:p>
    <w:p w:rsidR="00B5756B" w:rsidRPr="00FA661B" w:rsidRDefault="00B5756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Раздел «Театральная игра»  предусматривает не столько приобретение ребенком профессиональных навыков, сколько развитие его игрового поведения, эстетического чувства, умения общаться со сверстниками и взрослыми в различных жизненных ситуациях.</w:t>
      </w:r>
    </w:p>
    <w:p w:rsidR="00B5756B" w:rsidRPr="00FA661B" w:rsidRDefault="00B5756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Раздел «Этика и этикет» включает осмысление общечеловеческих ценностей с задачей поиска учащимися собственных смыслов и ценностей жизни, обучение культуре общения, нормам достойного поведения (этикет), воспитание эстетических потребностей (быть искусным читателем, зрителем театра), индивидуальную диагностику нравственного развития учащегося и возможную его корректировку.</w:t>
      </w:r>
    </w:p>
    <w:p w:rsidR="000C1A4B" w:rsidRPr="00FA661B" w:rsidRDefault="000C1A4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Расписание занятий детского объединения строится из расчета два занятия в н</w:t>
      </w:r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еделю. Образовательный проце</w:t>
      </w:r>
      <w:proofErr w:type="gramStart"/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сс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</w:t>
      </w:r>
      <w:proofErr w:type="gram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оится в соответствии </w:t>
      </w:r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 возрастными,  психологическими  возможностями и особенностями ребят, что предполагает  возможную  корректировку  времени и режима занятий.</w:t>
      </w:r>
    </w:p>
    <w:p w:rsidR="008750F1" w:rsidRDefault="000C1A4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FA661B" w:rsidRDefault="00FA661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61B" w:rsidRPr="00FA661B" w:rsidRDefault="00FA661B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56B" w:rsidRPr="00FA661B" w:rsidRDefault="00B5756B" w:rsidP="00FA661B">
      <w:pPr>
        <w:widowControl w:val="0"/>
        <w:suppressAutoHyphens/>
        <w:autoSpaceDE w:val="0"/>
        <w:spacing w:line="276" w:lineRule="auto"/>
        <w:ind w:firstLine="70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Основной целью программы является:</w:t>
      </w:r>
    </w:p>
    <w:p w:rsidR="008440C1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творческих, духовно-нравственных, интеллектуальных качеств детей, обогащение знаниями, повышающими внутреннюю и внешнюю культуру, через</w:t>
      </w:r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приобщение к миру театра.</w:t>
      </w:r>
    </w:p>
    <w:p w:rsidR="00B5756B" w:rsidRPr="00FA661B" w:rsidRDefault="008440C1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proofErr w:type="gramStart"/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Исходя из целей программы предусматривается</w:t>
      </w:r>
      <w:proofErr w:type="gramEnd"/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решение следующих основных задач:</w:t>
      </w:r>
    </w:p>
    <w:p w:rsidR="00B5756B" w:rsidRPr="00FA661B" w:rsidRDefault="00B5756B" w:rsidP="008440C1">
      <w:pPr>
        <w:widowControl w:val="0"/>
        <w:numPr>
          <w:ilvl w:val="0"/>
          <w:numId w:val="4"/>
        </w:numPr>
        <w:shd w:val="clear" w:color="auto" w:fill="FFFFFF"/>
        <w:suppressAutoHyphens/>
        <w:autoSpaceDE w:val="0"/>
        <w:spacing w:before="45"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творческих способностей, памяти, произвольного внимания, творческого м</w:t>
      </w:r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ышления, фантазии и воображения.</w:t>
      </w:r>
    </w:p>
    <w:p w:rsidR="00B5756B" w:rsidRPr="00FA661B" w:rsidRDefault="00B5756B" w:rsidP="008440C1">
      <w:pPr>
        <w:widowControl w:val="0"/>
        <w:numPr>
          <w:ilvl w:val="0"/>
          <w:numId w:val="4"/>
        </w:numPr>
        <w:shd w:val="clear" w:color="auto" w:fill="FFFFFF"/>
        <w:suppressAutoHyphens/>
        <w:autoSpaceDE w:val="0"/>
        <w:spacing w:before="45"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навыков актерского мастерства </w:t>
      </w:r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и сценической речи.</w:t>
      </w:r>
    </w:p>
    <w:p w:rsidR="00B5756B" w:rsidRPr="00FA661B" w:rsidRDefault="00B5756B" w:rsidP="008440C1">
      <w:pPr>
        <w:widowControl w:val="0"/>
        <w:numPr>
          <w:ilvl w:val="0"/>
          <w:numId w:val="4"/>
        </w:numPr>
        <w:shd w:val="clear" w:color="auto" w:fill="FFFFFF"/>
        <w:suppressAutoHyphens/>
        <w:autoSpaceDE w:val="0"/>
        <w:spacing w:before="45"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потребностей детей в общении и познании окружающего мира; создание атмосферы доброжелательности в коллективе.</w:t>
      </w:r>
    </w:p>
    <w:p w:rsidR="00B5756B" w:rsidRPr="00FA661B" w:rsidRDefault="00B5756B" w:rsidP="003255FE">
      <w:pPr>
        <w:widowControl w:val="0"/>
        <w:numPr>
          <w:ilvl w:val="0"/>
          <w:numId w:val="4"/>
        </w:numPr>
        <w:shd w:val="clear" w:color="auto" w:fill="FFFFFF"/>
        <w:suppressAutoHyphens/>
        <w:autoSpaceDE w:val="0"/>
        <w:spacing w:before="45" w:line="276" w:lineRule="auto"/>
        <w:ind w:left="1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Приобретение знаний и практики в области театрального искусства.</w:t>
      </w:r>
    </w:p>
    <w:p w:rsidR="00B5756B" w:rsidRPr="00FA661B" w:rsidRDefault="008750F1" w:rsidP="008750F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В результате  освоения программы  театра</w:t>
      </w:r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льной студии «</w:t>
      </w:r>
      <w:proofErr w:type="spellStart"/>
      <w:r w:rsidR="008440C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Фантазиум</w:t>
      </w:r>
      <w:proofErr w:type="spellEnd"/>
      <w:r w:rsidR="00B5756B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учащиеся получают целый комплекс знаний и приобретают определенные умения. </w:t>
      </w:r>
    </w:p>
    <w:p w:rsidR="00B5756B" w:rsidRPr="00FA661B" w:rsidRDefault="00B5756B" w:rsidP="008750F1">
      <w:pPr>
        <w:widowControl w:val="0"/>
        <w:suppressAutoHyphens/>
        <w:autoSpaceDE w:val="0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 концу года они должны:</w:t>
      </w:r>
    </w:p>
    <w:p w:rsidR="00B5756B" w:rsidRPr="00FA661B" w:rsidRDefault="00B5756B" w:rsidP="008440C1">
      <w:pPr>
        <w:widowControl w:val="0"/>
        <w:numPr>
          <w:ilvl w:val="0"/>
          <w:numId w:val="2"/>
        </w:numPr>
        <w:suppressAutoHyphens/>
        <w:autoSpaceDE w:val="0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правильно оценивать последствия человеческой деяте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льности и собственных поступков.</w:t>
      </w:r>
    </w:p>
    <w:p w:rsidR="00B5756B" w:rsidRPr="00FA661B" w:rsidRDefault="00B5756B" w:rsidP="008440C1">
      <w:pPr>
        <w:widowControl w:val="0"/>
        <w:numPr>
          <w:ilvl w:val="0"/>
          <w:numId w:val="2"/>
        </w:numPr>
        <w:suppressAutoHyphens/>
        <w:autoSpaceDE w:val="0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Достигнуть состояния актерской раскованности, уметь проживать тот или иной литературный сюжет этюдным методом, импровизиро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вать за достаточно сжатые сроки.</w:t>
      </w:r>
    </w:p>
    <w:p w:rsidR="00B5756B" w:rsidRPr="00FA661B" w:rsidRDefault="00B5756B" w:rsidP="008440C1">
      <w:pPr>
        <w:widowControl w:val="0"/>
        <w:numPr>
          <w:ilvl w:val="0"/>
          <w:numId w:val="2"/>
        </w:numPr>
        <w:suppressAutoHyphens/>
        <w:autoSpaceDE w:val="0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Воспитывать в себе такие качества, как отзывчивость, сопереживание, стремление помочь, чувство собств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енного достоинства, уверенность.</w:t>
      </w:r>
    </w:p>
    <w:p w:rsidR="008750F1" w:rsidRPr="00FA661B" w:rsidRDefault="00B5756B" w:rsidP="008750F1">
      <w:pPr>
        <w:widowControl w:val="0"/>
        <w:numPr>
          <w:ilvl w:val="0"/>
          <w:numId w:val="2"/>
        </w:numPr>
        <w:suppressAutoHyphens/>
        <w:autoSpaceDE w:val="0"/>
        <w:spacing w:line="276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Овладеть навыками общения, быстро адаптироваться, чувствовать себя комфортно в любой обстановке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B5756B" w:rsidRPr="00FA661B" w:rsidRDefault="008750F1" w:rsidP="008750F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Формы и режим занятий:</w:t>
      </w:r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Традиционными видами занятий являются:</w:t>
      </w:r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- беседа;</w:t>
      </w:r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игра, </w:t>
      </w:r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- чтение и анализ художественных произведений, сценариев театральных  постановок, пьес,  этюдов;</w:t>
      </w:r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осмотр видеозаписей  спектаклей,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прослушивание аудио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записей детских  произведений (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муз</w:t>
      </w:r>
      <w:proofErr w:type="gram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proofErr w:type="gram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proofErr w:type="gram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казки);</w:t>
      </w:r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- анализ   своей  деятельности по результатам  выступлений</w:t>
      </w:r>
      <w:proofErr w:type="gram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;</w:t>
      </w:r>
      <w:proofErr w:type="gramEnd"/>
    </w:p>
    <w:p w:rsidR="00B5756B" w:rsidRPr="00FA661B" w:rsidRDefault="00B5756B" w:rsidP="008440C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- выпуск красочных афиш, изготовление декораций,  пригласительных би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летов, театральных реквизитов (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 привлечением родителей</w:t>
      </w:r>
      <w:proofErr w:type="gram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)</w:t>
      </w:r>
      <w:proofErr w:type="gram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костюмов, масок;</w:t>
      </w:r>
    </w:p>
    <w:p w:rsidR="00B5756B" w:rsidRPr="00FA661B" w:rsidRDefault="00B5756B" w:rsidP="008750F1">
      <w:pPr>
        <w:suppressAutoHyphens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Формы работы: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коллективная, групповая,</w:t>
      </w:r>
      <w:r w:rsidR="00527B9F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парная,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индивидуальная.</w:t>
      </w:r>
    </w:p>
    <w:p w:rsidR="00B5756B" w:rsidRPr="00FA661B" w:rsidRDefault="00B5756B" w:rsidP="008750F1">
      <w:pPr>
        <w:suppressAutoHyphens/>
        <w:spacing w:line="276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4A45F6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родолжительность занятий – 1 раз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неделю по 2 </w:t>
      </w:r>
      <w:r w:rsidR="004A45F6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часа (в расчете 1 час=45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мин.). 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Занятия проводятся по расписанию.</w:t>
      </w:r>
    </w:p>
    <w:p w:rsidR="00B5756B" w:rsidRPr="00FA661B" w:rsidRDefault="00B5756B" w:rsidP="008750F1">
      <w:pPr>
        <w:suppressAutoHyphens/>
        <w:spacing w:line="276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proofErr w:type="gram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Система  занятий построена таким образом,  чтобы на каждом занятии ребенок узнавал что-то новое, обогащая свой словарный запас, развивая творческую самостоятельность в создании художественного образа, используя игровые, песенные, танцевальные импровизации, совершенствуя  умение владеть своим телом, совершенствуя двигательные способности, гибкость, выносливость, ритмические способност</w:t>
      </w:r>
      <w:r w:rsidR="008750F1"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и и координацию  движений,  учил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ся  действовать на сценической площадке естественно.</w:t>
      </w:r>
      <w:proofErr w:type="gramEnd"/>
    </w:p>
    <w:p w:rsidR="00B5756B" w:rsidRPr="00FA661B" w:rsidRDefault="00B5756B" w:rsidP="008750F1">
      <w:pPr>
        <w:widowControl w:val="0"/>
        <w:suppressAutoHyphens/>
        <w:autoSpaceDE w:val="0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Ожидаемый результат:</w:t>
      </w:r>
    </w:p>
    <w:p w:rsidR="00B5756B" w:rsidRPr="00FA661B" w:rsidRDefault="00731F94" w:rsidP="008440C1">
      <w:pPr>
        <w:widowControl w:val="0"/>
        <w:suppressAutoHyphens/>
        <w:autoSpaceDE w:val="0"/>
        <w:spacing w:line="276" w:lineRule="auto"/>
        <w:ind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Активное у</w:t>
      </w:r>
      <w:r w:rsidR="00B5756B"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частие</w:t>
      </w:r>
      <w:r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театральной студии в школьной жизни,</w:t>
      </w:r>
      <w:r w:rsidR="00B5756B"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</w:t>
      </w:r>
      <w:r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школьных концертах и </w:t>
      </w:r>
      <w:r w:rsidR="00B5756B"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праздниках</w:t>
      </w:r>
      <w:r w:rsidRPr="00FA661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:rsidR="00B27509" w:rsidRDefault="00B27509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</w:p>
    <w:p w:rsidR="00B27509" w:rsidRDefault="00B27509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</w:p>
    <w:p w:rsidR="00B27509" w:rsidRDefault="00B27509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</w:p>
    <w:p w:rsidR="004A45F6" w:rsidRPr="00FA661B" w:rsidRDefault="004A45F6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  <w:r w:rsidRPr="00FA661B">
        <w:rPr>
          <w:rFonts w:ascii="Times New Roman" w:hAnsi="Times New Roman"/>
          <w:sz w:val="24"/>
          <w:szCs w:val="24"/>
        </w:rPr>
        <w:lastRenderedPageBreak/>
        <w:t xml:space="preserve">Учебный (тематический) план </w:t>
      </w:r>
    </w:p>
    <w:p w:rsidR="004A45F6" w:rsidRPr="00FA661B" w:rsidRDefault="004A45F6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  <w:r w:rsidRPr="00FA661B">
        <w:rPr>
          <w:rFonts w:ascii="Times New Roman" w:hAnsi="Times New Roman"/>
          <w:sz w:val="24"/>
          <w:szCs w:val="24"/>
        </w:rPr>
        <w:t>дополнительной общеобразовательной программы</w:t>
      </w:r>
    </w:p>
    <w:p w:rsidR="004A45F6" w:rsidRPr="00FA661B" w:rsidRDefault="004A45F6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</w:p>
    <w:p w:rsidR="004A45F6" w:rsidRPr="00FA661B" w:rsidRDefault="004A45F6" w:rsidP="004A45F6">
      <w:pPr>
        <w:pStyle w:val="ac"/>
        <w:tabs>
          <w:tab w:val="left" w:pos="4440"/>
        </w:tabs>
        <w:ind w:left="0"/>
        <w:jc w:val="center"/>
        <w:rPr>
          <w:rFonts w:ascii="Times New Roman" w:hAnsi="Times New Roman"/>
          <w:sz w:val="24"/>
          <w:szCs w:val="24"/>
        </w:rPr>
      </w:pPr>
    </w:p>
    <w:tbl>
      <w:tblPr>
        <w:tblpPr w:vertAnchor="text" w:horzAnchor="page" w:tblpX="1118" w:tblpY="-270"/>
        <w:tblOverlap w:val="never"/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44"/>
        <w:gridCol w:w="1546"/>
        <w:gridCol w:w="1174"/>
        <w:gridCol w:w="1176"/>
        <w:gridCol w:w="1325"/>
        <w:gridCol w:w="2055"/>
        <w:gridCol w:w="2064"/>
      </w:tblGrid>
      <w:tr w:rsidR="004A45F6" w:rsidRPr="00FA661B" w:rsidTr="005B6E94">
        <w:trPr>
          <w:trHeight w:val="261"/>
        </w:trPr>
        <w:tc>
          <w:tcPr>
            <w:tcW w:w="812" w:type="dxa"/>
            <w:vMerge w:val="restart"/>
            <w:tcBorders>
              <w:bottom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 w:val="restart"/>
            <w:tcBorders>
              <w:bottom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5" w:type="dxa"/>
            <w:gridSpan w:val="3"/>
            <w:tcBorders>
              <w:bottom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bottom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vMerge w:val="restart"/>
            <w:tcBorders>
              <w:bottom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Формы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аттестации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контроля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)  </w:t>
            </w:r>
          </w:p>
        </w:tc>
      </w:tr>
      <w:tr w:rsidR="004A45F6" w:rsidRPr="00FA661B" w:rsidTr="005B6E94">
        <w:trPr>
          <w:trHeight w:val="741"/>
        </w:trPr>
        <w:tc>
          <w:tcPr>
            <w:tcW w:w="812" w:type="dxa"/>
            <w:vMerge/>
            <w:tcBorders>
              <w:top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90" w:type="dxa"/>
            <w:gridSpan w:val="2"/>
            <w:vMerge/>
            <w:tcBorders>
              <w:top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74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176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Теория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325" w:type="dxa"/>
            <w:shd w:val="clear" w:color="auto" w:fill="auto"/>
          </w:tcPr>
          <w:p w:rsidR="004A45F6" w:rsidRPr="00FA661B" w:rsidRDefault="004A45F6" w:rsidP="002B20E5">
            <w:pPr>
              <w:widowControl w:val="0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Практика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2055" w:type="dxa"/>
            <w:vMerge/>
            <w:tcBorders>
              <w:top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64" w:type="dxa"/>
            <w:vMerge/>
            <w:tcBorders>
              <w:top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A45F6" w:rsidRPr="00FA661B" w:rsidTr="005B6E94">
        <w:trPr>
          <w:trHeight w:val="402"/>
        </w:trPr>
        <w:tc>
          <w:tcPr>
            <w:tcW w:w="812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1.  </w:t>
            </w:r>
          </w:p>
        </w:tc>
        <w:tc>
          <w:tcPr>
            <w:tcW w:w="9384" w:type="dxa"/>
            <w:gridSpan w:val="7"/>
            <w:tcBorders>
              <w:top w:val="nil"/>
              <w:bottom w:val="nil"/>
            </w:tcBorders>
            <w:shd w:val="clear" w:color="auto" w:fill="auto"/>
          </w:tcPr>
          <w:p w:rsidR="004A45F6" w:rsidRPr="00FA661B" w:rsidRDefault="004A45F6" w:rsidP="00BC66D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Раздел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модуль</w:t>
            </w:r>
            <w:proofErr w:type="spellEnd"/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)1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A45F6" w:rsidRPr="00FA661B" w:rsidTr="005B6E94">
        <w:trPr>
          <w:trHeight w:val="407"/>
        </w:trPr>
        <w:tc>
          <w:tcPr>
            <w:tcW w:w="812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1.1.  </w:t>
            </w:r>
          </w:p>
        </w:tc>
        <w:tc>
          <w:tcPr>
            <w:tcW w:w="1590" w:type="dxa"/>
            <w:gridSpan w:val="2"/>
            <w:shd w:val="clear" w:color="auto" w:fill="auto"/>
          </w:tcPr>
          <w:p w:rsidR="003F0EA8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Тема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1.1.</w:t>
            </w:r>
          </w:p>
          <w:p w:rsidR="004A45F6" w:rsidRPr="00FA661B" w:rsidRDefault="00BC66D7" w:rsidP="003F0EA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Вводное занятие</w:t>
            </w:r>
          </w:p>
        </w:tc>
        <w:tc>
          <w:tcPr>
            <w:tcW w:w="1174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C66D7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shd w:val="clear" w:color="auto" w:fill="auto"/>
          </w:tcPr>
          <w:p w:rsidR="004A45F6" w:rsidRPr="00FA661B" w:rsidRDefault="00BC66D7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4A45F6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25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3C4550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5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064" w:type="dxa"/>
            <w:shd w:val="clear" w:color="auto" w:fill="auto"/>
          </w:tcPr>
          <w:p w:rsidR="004A45F6" w:rsidRPr="00FA661B" w:rsidRDefault="00972313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C66D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Анкетирование «Что я знаю о театре»</w:t>
            </w:r>
          </w:p>
        </w:tc>
      </w:tr>
      <w:tr w:rsidR="004A45F6" w:rsidRPr="00FA661B" w:rsidTr="00972313">
        <w:trPr>
          <w:trHeight w:val="268"/>
        </w:trPr>
        <w:tc>
          <w:tcPr>
            <w:tcW w:w="812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2.  </w:t>
            </w:r>
          </w:p>
        </w:tc>
        <w:tc>
          <w:tcPr>
            <w:tcW w:w="9384" w:type="dxa"/>
            <w:gridSpan w:val="7"/>
            <w:tcBorders>
              <w:top w:val="nil"/>
              <w:bottom w:val="nil"/>
            </w:tcBorders>
            <w:shd w:val="clear" w:color="auto" w:fill="auto"/>
          </w:tcPr>
          <w:p w:rsidR="004A45F6" w:rsidRPr="00FA661B" w:rsidRDefault="004A45F6" w:rsidP="00BC66D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(модуль) 2.  </w:t>
            </w:r>
            <w:r w:rsidR="00864971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4A45F6" w:rsidRPr="00FA661B" w:rsidTr="005B6E94">
        <w:trPr>
          <w:trHeight w:val="402"/>
        </w:trPr>
        <w:tc>
          <w:tcPr>
            <w:tcW w:w="812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2.1.  </w:t>
            </w:r>
          </w:p>
        </w:tc>
        <w:tc>
          <w:tcPr>
            <w:tcW w:w="1590" w:type="dxa"/>
            <w:gridSpan w:val="2"/>
            <w:shd w:val="clear" w:color="auto" w:fill="auto"/>
          </w:tcPr>
          <w:p w:rsidR="003F0EA8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75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2.1. </w:t>
            </w:r>
          </w:p>
          <w:p w:rsidR="004A45F6" w:rsidRPr="00FA661B" w:rsidRDefault="00BC66D7" w:rsidP="003F0EA8">
            <w:pPr>
              <w:widowControl w:val="0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Культура и техника речи</w:t>
            </w:r>
          </w:p>
        </w:tc>
        <w:tc>
          <w:tcPr>
            <w:tcW w:w="1174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3C4550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76" w:type="dxa"/>
            <w:shd w:val="clear" w:color="auto" w:fill="auto"/>
          </w:tcPr>
          <w:p w:rsidR="004A45F6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4A45F6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25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3C4550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55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064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64971" w:rsidRPr="00FA661B" w:rsidTr="00972313">
        <w:trPr>
          <w:trHeight w:val="277"/>
        </w:trPr>
        <w:tc>
          <w:tcPr>
            <w:tcW w:w="812" w:type="dxa"/>
            <w:shd w:val="clear" w:color="auto" w:fill="auto"/>
          </w:tcPr>
          <w:p w:rsidR="00864971" w:rsidRPr="00FA661B" w:rsidRDefault="00864971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84" w:type="dxa"/>
            <w:gridSpan w:val="7"/>
            <w:shd w:val="clear" w:color="auto" w:fill="auto"/>
          </w:tcPr>
          <w:p w:rsidR="00864971" w:rsidRPr="00FA661B" w:rsidRDefault="00864971" w:rsidP="00BC66D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(модуль) 3 </w:t>
            </w:r>
          </w:p>
        </w:tc>
      </w:tr>
      <w:tr w:rsidR="00864971" w:rsidRPr="00FA661B" w:rsidTr="005B6E94">
        <w:trPr>
          <w:trHeight w:val="400"/>
        </w:trPr>
        <w:tc>
          <w:tcPr>
            <w:tcW w:w="812" w:type="dxa"/>
            <w:shd w:val="clear" w:color="auto" w:fill="auto"/>
          </w:tcPr>
          <w:p w:rsidR="00864971" w:rsidRPr="00FA661B" w:rsidRDefault="00BC66D7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590" w:type="dxa"/>
            <w:gridSpan w:val="2"/>
            <w:shd w:val="clear" w:color="auto" w:fill="auto"/>
          </w:tcPr>
          <w:p w:rsidR="00864971" w:rsidRPr="00FA661B" w:rsidRDefault="00BC66D7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Ритмопластика</w:t>
            </w:r>
          </w:p>
        </w:tc>
        <w:tc>
          <w:tcPr>
            <w:tcW w:w="1174" w:type="dxa"/>
            <w:shd w:val="clear" w:color="auto" w:fill="auto"/>
          </w:tcPr>
          <w:p w:rsidR="00864971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76" w:type="dxa"/>
            <w:shd w:val="clear" w:color="auto" w:fill="auto"/>
          </w:tcPr>
          <w:p w:rsidR="00864971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5" w:type="dxa"/>
            <w:shd w:val="clear" w:color="auto" w:fill="auto"/>
          </w:tcPr>
          <w:p w:rsidR="00864971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55" w:type="dxa"/>
            <w:shd w:val="clear" w:color="auto" w:fill="auto"/>
          </w:tcPr>
          <w:p w:rsidR="00864971" w:rsidRPr="00FA661B" w:rsidRDefault="00864971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64" w:type="dxa"/>
            <w:shd w:val="clear" w:color="auto" w:fill="auto"/>
          </w:tcPr>
          <w:p w:rsidR="00864971" w:rsidRPr="00FA661B" w:rsidRDefault="00BC66D7" w:rsidP="00972313">
            <w:pPr>
              <w:widowControl w:val="0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создание сценических этюдов</w:t>
            </w:r>
          </w:p>
        </w:tc>
      </w:tr>
      <w:tr w:rsidR="00864971" w:rsidRPr="00FA661B" w:rsidTr="00972313">
        <w:trPr>
          <w:trHeight w:val="281"/>
        </w:trPr>
        <w:tc>
          <w:tcPr>
            <w:tcW w:w="812" w:type="dxa"/>
            <w:shd w:val="clear" w:color="auto" w:fill="auto"/>
          </w:tcPr>
          <w:p w:rsidR="00864971" w:rsidRPr="00FA661B" w:rsidRDefault="00864971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84" w:type="dxa"/>
            <w:gridSpan w:val="7"/>
            <w:shd w:val="clear" w:color="auto" w:fill="auto"/>
          </w:tcPr>
          <w:p w:rsidR="00864971" w:rsidRPr="00FA661B" w:rsidRDefault="00864971" w:rsidP="00BC66D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(модуль) 4 </w:t>
            </w:r>
          </w:p>
        </w:tc>
      </w:tr>
      <w:tr w:rsidR="003F0EA8" w:rsidRPr="00FA661B" w:rsidTr="003F0EA8">
        <w:trPr>
          <w:trHeight w:val="417"/>
        </w:trPr>
        <w:tc>
          <w:tcPr>
            <w:tcW w:w="856" w:type="dxa"/>
            <w:gridSpan w:val="2"/>
            <w:tcBorders>
              <w:top w:val="nil"/>
            </w:tcBorders>
            <w:shd w:val="clear" w:color="auto" w:fill="auto"/>
          </w:tcPr>
          <w:p w:rsidR="003F0EA8" w:rsidRPr="00FA661B" w:rsidRDefault="00BC66D7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46" w:type="dxa"/>
            <w:tcBorders>
              <w:top w:val="nil"/>
            </w:tcBorders>
            <w:shd w:val="clear" w:color="auto" w:fill="auto"/>
          </w:tcPr>
          <w:p w:rsidR="003F0EA8" w:rsidRPr="00FA661B" w:rsidRDefault="003F0EA8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174" w:type="dxa"/>
            <w:shd w:val="clear" w:color="auto" w:fill="auto"/>
          </w:tcPr>
          <w:p w:rsidR="003F0EA8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76" w:type="dxa"/>
            <w:shd w:val="clear" w:color="auto" w:fill="auto"/>
          </w:tcPr>
          <w:p w:rsidR="003F0EA8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5" w:type="dxa"/>
            <w:shd w:val="clear" w:color="auto" w:fill="auto"/>
          </w:tcPr>
          <w:p w:rsidR="003F0EA8" w:rsidRPr="00FA661B" w:rsidRDefault="003C4550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55" w:type="dxa"/>
            <w:shd w:val="clear" w:color="auto" w:fill="auto"/>
          </w:tcPr>
          <w:p w:rsidR="003F0EA8" w:rsidRPr="00FA661B" w:rsidRDefault="003F0EA8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64" w:type="dxa"/>
            <w:shd w:val="clear" w:color="auto" w:fill="auto"/>
          </w:tcPr>
          <w:p w:rsidR="00BC66D7" w:rsidRPr="00FA661B" w:rsidRDefault="00BC66D7" w:rsidP="00BC66D7">
            <w:pPr>
              <w:suppressAutoHyphens/>
              <w:spacing w:line="276" w:lineRule="auto"/>
              <w:ind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постановка спектаклей</w:t>
            </w:r>
          </w:p>
          <w:p w:rsidR="003F0EA8" w:rsidRPr="00FA661B" w:rsidRDefault="003F0EA8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A45F6" w:rsidRPr="00FA661B" w:rsidTr="005B6E94">
        <w:trPr>
          <w:trHeight w:val="417"/>
        </w:trPr>
        <w:tc>
          <w:tcPr>
            <w:tcW w:w="2402" w:type="dxa"/>
            <w:gridSpan w:val="3"/>
            <w:tcBorders>
              <w:top w:val="nil"/>
            </w:tcBorders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Итого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часов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74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="003C4550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76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="003C4550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25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="003C4550"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55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2064" w:type="dxa"/>
            <w:shd w:val="clear" w:color="auto" w:fill="auto"/>
          </w:tcPr>
          <w:p w:rsidR="004A45F6" w:rsidRPr="00FA661B" w:rsidRDefault="004A45F6" w:rsidP="005B6E9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</w:tr>
    </w:tbl>
    <w:p w:rsidR="004A45F6" w:rsidRPr="00FA661B" w:rsidRDefault="004A45F6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64971" w:rsidRPr="00FA661B" w:rsidRDefault="00864971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54A2" w:rsidRPr="00FA661B" w:rsidRDefault="003654A2" w:rsidP="00864971">
      <w:pPr>
        <w:suppressAutoHyphens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64971" w:rsidRPr="00FA661B" w:rsidRDefault="00864971" w:rsidP="00972313">
      <w:pPr>
        <w:widowControl w:val="0"/>
        <w:suppressAutoHyphens/>
        <w:autoSpaceDE w:val="0"/>
        <w:spacing w:line="276" w:lineRule="auto"/>
        <w:ind w:firstLine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FA661B" w:rsidRDefault="00FA661B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FA661B" w:rsidRDefault="00FA661B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FA661B" w:rsidRDefault="00FA661B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5756B" w:rsidRPr="00FA661B" w:rsidRDefault="00972313" w:rsidP="004D0254">
      <w:pPr>
        <w:widowControl w:val="0"/>
        <w:suppressAutoHyphens/>
        <w:autoSpaceDE w:val="0"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Содержание </w:t>
      </w:r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программы:</w:t>
      </w:r>
    </w:p>
    <w:p w:rsidR="00B5756B" w:rsidRPr="00FA661B" w:rsidRDefault="00B5756B" w:rsidP="008440C1">
      <w:pPr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Сентябрь </w:t>
      </w:r>
    </w:p>
    <w:tbl>
      <w:tblPr>
        <w:tblW w:w="10915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502"/>
        <w:gridCol w:w="2032"/>
        <w:gridCol w:w="8381"/>
      </w:tblGrid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 в театр»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Расширить знания о видах театр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драматический, кукольный, музыкальный)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«Давайте познакомимся»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зрительное и слуховое внимание, память, наблюдательность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деятельности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представиться»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Активизировать познавательный интерес к театральным профессиям.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«Угадай, кто я?»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на занятиях положительный эмоционально-психологический настрой. Развивать память, внимание и воображение.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«Забавные стихи»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произносить фразы разными интонациями (грустно, радостно, сердито, удивленно).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листья»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Игра-импровизация.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двигательные способности детей, учить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красиво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двигаться под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спокойную музыку, делая плавные движения.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деятельности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«Театральные волшебники»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доброжелательность, коммуникабельность. Подготовить детей к действиям с воображаемыми предметами.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обезьянки»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находчивость, воображение, фантазию.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9E0D57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 о пожилых людях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речевое дыхание и правильную артикуляцию.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стране отгадай-ка»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двигательные способности детей; ловкость, гибкость, подвижность.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«Выразительное чтение стихов о России»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«Мимика».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умение показывать движения и повадки животных при помощи мимики, жестов.</w:t>
            </w:r>
          </w:p>
        </w:tc>
      </w:tr>
      <w:tr w:rsidR="00772093" w:rsidRPr="00FA661B" w:rsidTr="00772093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0D57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«Подготовка г</w:t>
            </w:r>
            <w:r w:rsidR="009E0D5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ероев ко дню пожилого человека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E0D5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E0D57" w:rsidRPr="00FA661B" w:rsidRDefault="009E0D57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9E0D57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творчество, воображение и фантазию, уважения к старшему поколению.</w:t>
            </w:r>
          </w:p>
          <w:p w:rsidR="00772093" w:rsidRPr="00FA661B" w:rsidRDefault="009E0D57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«Дружные ребята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9E0D57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единства и сплоченности.</w:t>
            </w:r>
          </w:p>
        </w:tc>
      </w:tr>
    </w:tbl>
    <w:p w:rsidR="00B5756B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</w:t>
      </w:r>
    </w:p>
    <w:p w:rsidR="00B5756B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Октябрь</w:t>
      </w:r>
    </w:p>
    <w:tbl>
      <w:tblPr>
        <w:tblW w:w="10915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498"/>
        <w:gridCol w:w="2032"/>
        <w:gridCol w:w="8385"/>
      </w:tblGrid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6F12" w:rsidRPr="00FA661B" w:rsidRDefault="00866F12" w:rsidP="00866F12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ко дню пожилого человека.</w:t>
            </w:r>
          </w:p>
          <w:p w:rsidR="008B2A91" w:rsidRPr="00FA661B" w:rsidRDefault="00866F12" w:rsidP="00866F12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в концерте на день пожилого человека «Нам года не беда"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Активизировать познавательный интерес к театру.</w:t>
            </w:r>
            <w:r w:rsidR="00866F12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Применение полученных знаний на практике.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детей сочинять несложные истории героями, которых являются дети.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доброжелательность, коммуникабельность</w:t>
            </w:r>
            <w:r w:rsidR="00866F12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дикцию.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создавать образ живых существ с помощью выразительных пластических движений.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«Этот удивительный мир театра»</w:t>
            </w:r>
          </w:p>
          <w:p w:rsidR="00772093" w:rsidRPr="00FA661B" w:rsidRDefault="00772093" w:rsidP="00866F12">
            <w:pPr>
              <w:tabs>
                <w:tab w:val="left" w:pos="2992"/>
              </w:tabs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</w:t>
            </w:r>
            <w:r w:rsidR="00866F12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интерес к сценическому искусству.</w:t>
            </w:r>
          </w:p>
          <w:p w:rsidR="00772093" w:rsidRPr="00FA661B" w:rsidRDefault="00772093" w:rsidP="00866F12">
            <w:pPr>
              <w:tabs>
                <w:tab w:val="left" w:pos="3310"/>
              </w:tabs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стране Фантазии»</w:t>
            </w:r>
            <w:r w:rsidR="00866F12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равномерно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двигаться по площадке не сталкиваясь, друг с другом «Расстановка на сцене для 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иснценирования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стихотворений»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сказки»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кукольным театром.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«Лесные истории»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декораций и атрибутов.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«Фраза по кругу»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строить диалоги. Воспитывать терпение и выдержку.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"Что мы делали, не скажем".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снимать зажатость и скованность, а также согласовывать свои действия с другими детьми</w:t>
            </w:r>
          </w:p>
        </w:tc>
      </w:tr>
      <w:tr w:rsidR="00772093" w:rsidRPr="00FA661B" w:rsidTr="00772093">
        <w:tc>
          <w:tcPr>
            <w:tcW w:w="22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4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«Поиграем в театр»</w:t>
            </w:r>
          </w:p>
          <w:p w:rsidR="00772093" w:rsidRPr="00FA661B" w:rsidRDefault="00DA20E2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часть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настольного театра по мотивам произведений К.И. Чуковского. </w:t>
            </w:r>
          </w:p>
        </w:tc>
      </w:tr>
    </w:tbl>
    <w:p w:rsidR="00B5756B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Ноябрь</w:t>
      </w:r>
    </w:p>
    <w:tbl>
      <w:tblPr>
        <w:tblW w:w="10915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502"/>
        <w:gridCol w:w="2035"/>
        <w:gridCol w:w="8378"/>
      </w:tblGrid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C10474" w:rsidRPr="00FA661B" w:rsidRDefault="00C10474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учащихся с профессией режиссер.</w:t>
            </w:r>
          </w:p>
          <w:p w:rsidR="00C10474" w:rsidRPr="00FA661B" w:rsidRDefault="00C10474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начинаем творить»</w:t>
            </w:r>
          </w:p>
          <w:p w:rsidR="00C10474" w:rsidRPr="00FA661B" w:rsidRDefault="00C10474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C10474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детей создавать образы героев, придумывать сюжеты.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Мы-режиссеры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 Практическая часть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дружно и согласованно договариваться. Воспитывать чувство коллективного творчества. Соизмерять свои возможности. Оценка и анализ выбранных ролей.</w:t>
            </w:r>
            <w:r w:rsidR="00C10474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Воспитывать умение прислушиваться к мнению других, развивать выдержку и терпение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9B6AF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 ко дню матери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чувство ритма, быстроту реакции, координацию движений, двигательную способность и пластическую выразительность. 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связную речь детей. Воспитывать уверенность.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9B6AF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Пропевание</w:t>
            </w:r>
            <w:proofErr w:type="spellEnd"/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частушек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речевое дыхание, тренировать выдох. Учить пользоваться интонацией, улучшать дикцию.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образный строй речи. Следить за интонационн</w:t>
            </w:r>
            <w:r w:rsidR="009B6AF0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выразительностью образа.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9B6AF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</w:t>
            </w:r>
            <w:r w:rsidR="0057144E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матери.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9B6AF0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воображение и веру в сценический замысел. Совершенствовать двигательную способность</w:t>
            </w:r>
            <w:r w:rsidR="009B6AF0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пластическую выразительность.</w:t>
            </w:r>
          </w:p>
        </w:tc>
      </w:tr>
      <w:tr w:rsidR="00772093" w:rsidRPr="00FA661B" w:rsidTr="00FA661B">
        <w:tc>
          <w:tcPr>
            <w:tcW w:w="23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</w:t>
            </w:r>
            <w:r w:rsidR="0057144E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в концерте, посвященному дню матери.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</w:p>
        </w:tc>
      </w:tr>
    </w:tbl>
    <w:p w:rsidR="00B5756B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Декабрь</w:t>
      </w:r>
    </w:p>
    <w:tbl>
      <w:tblPr>
        <w:tblW w:w="11057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498"/>
        <w:gridCol w:w="2032"/>
        <w:gridCol w:w="8527"/>
      </w:tblGrid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тот же театр»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детей с особенностями театрального искусства, его отличиями от других видов искусств (живописи, скульптуры, музыки, литературы), отметить его синтетический характер, коллективность творчества.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«Сочини предложение»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подбирать слова по общим признакам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A5235A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5235A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«Новогодние </w:t>
            </w:r>
            <w:r w:rsid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истории» для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школьников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пластическую выразительность и музыкальность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A5235A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«Новогодние приключения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</w:t>
            </w:r>
            <w:r w:rsidR="00A5235A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умение владеть своим телом.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A925AE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«Частушки к Новогоднему представлению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попеременном напряжении и расслаблении основных групп мышц.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со свечой»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речевое дыхание, тренировать 3 вида дыхания.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Летает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летает».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</w:t>
            </w:r>
            <w:r w:rsidR="00A925AE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ролей в «Новогодних приключениях»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доброту и 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коммуникативность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отношениях со сверстниками</w:t>
            </w:r>
            <w:r w:rsidR="00A925AE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A925AE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умение прислушиваться к мнению других</w:t>
            </w:r>
            <w:r w:rsidR="00A925AE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развивать выдержку и терпение. Демонстрация полученных театральных навыков.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пластическую выразительность и музыкальность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вести себя в театре?».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понятиями «этика» и «этикет».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культуру по</w:t>
            </w:r>
            <w:r w:rsidR="0016480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в театре и на концерте.</w:t>
            </w:r>
          </w:p>
          <w:p w:rsidR="0016480D" w:rsidRPr="00FA661B" w:rsidRDefault="0016480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«Подведение предновогодних итогов»</w:t>
            </w:r>
          </w:p>
        </w:tc>
      </w:tr>
    </w:tbl>
    <w:p w:rsidR="00B5756B" w:rsidRPr="00FA661B" w:rsidRDefault="00772093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lastRenderedPageBreak/>
        <w:t> </w:t>
      </w:r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Январь</w:t>
      </w:r>
    </w:p>
    <w:tbl>
      <w:tblPr>
        <w:tblW w:w="11057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531"/>
        <w:gridCol w:w="2074"/>
        <w:gridCol w:w="8452"/>
      </w:tblGrid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C277D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 «Крещенские морозы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</w:t>
            </w:r>
            <w:r w:rsidR="00C277D6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создавать образы сказочных героев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</w:t>
            </w:r>
            <w:r w:rsidR="00C277D6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воображения и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выразительных пластических движений.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«Превращение предмета».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способность искренне верить в любую воображаемую ситуацию.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="00C277D6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стие в сценическом этюде «Крещенские морозы»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2093" w:rsidRPr="00FA661B" w:rsidRDefault="00C277D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Отработать навык поведения учащихся на сцене. 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доброжелательность, коммуникабельность в отношениях с товарищами.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5F79AC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«Этюды-пантомимы»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создавать образы с помощью жеста и мимики</w:t>
            </w:r>
            <w:r w:rsidR="00C277D6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Развивать чувство ритма и координацию движений.</w:t>
            </w:r>
            <w:r w:rsidR="005F79AC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находчивость, воображение, фантазию.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5F79AC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сказкой и музыкальным сопровождением сказки «Золушка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произвольно реагировать на музыкальный сигнал, попеременно напрягая и расслабляя различные группы 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мыщц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номера в сказке.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музыкальных номеров.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FA661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«Золушка».</w:t>
            </w:r>
            <w:r w:rsidR="005F79AC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Главные и второстепенные роли.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сценарием музыкальной сказки. Учить детей выражать свое мнение. Воспитывать чувство коллективного творчества.</w:t>
            </w:r>
          </w:p>
        </w:tc>
      </w:tr>
    </w:tbl>
    <w:p w:rsidR="00B5756B" w:rsidRPr="00FA661B" w:rsidRDefault="00772093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</w:t>
      </w:r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Февраль</w:t>
      </w:r>
    </w:p>
    <w:tbl>
      <w:tblPr>
        <w:tblW w:w="11057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531"/>
        <w:gridCol w:w="2074"/>
        <w:gridCol w:w="8452"/>
      </w:tblGrid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– актеры».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главными театральными профессиями.</w:t>
            </w:r>
          </w:p>
          <w:p w:rsidR="00772093" w:rsidRPr="00FA661B" w:rsidRDefault="00A57FE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Сказка 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«Золушка».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 Воспитывать чувство коллективного творчества. Оценка и анализ выбранных ролей.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A57FE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Сказка 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«Золушка».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связную речь детей. Воспитывать уверенность. Следить за выразительностью образа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театральной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детей самостоятельно изготавливать атрибуты к сказке.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Воспитывать аккуратность в работе с тканью, картоном. Развивать творчество и фантазию.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A57FE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Премьера спектакля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FE6" w:rsidRPr="00FA661B" w:rsidRDefault="00A57FE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«Золушка».</w:t>
            </w:r>
          </w:p>
          <w:p w:rsidR="00A57FE6" w:rsidRPr="00FA661B" w:rsidRDefault="00A57FE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A57FE6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театральных навыков на сцене.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83E3C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«Скороговорки»</w:t>
            </w:r>
          </w:p>
          <w:p w:rsidR="00783E3C" w:rsidRPr="00FA661B" w:rsidRDefault="00783E3C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навык четкого произно</w:t>
            </w:r>
            <w:r w:rsidR="003E7220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шения.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7220" w:rsidRPr="00FA661B" w:rsidRDefault="003E722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A216A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Здравствуй, милая весна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E7220" w:rsidRPr="00FA661B" w:rsidRDefault="003E722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в движениях чувство ритма, быстроту </w:t>
            </w:r>
            <w:r w:rsidR="003E7220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реакции, координацию движений.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двигательную способность и пластическую выразительность.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3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7220" w:rsidRPr="00FA661B" w:rsidRDefault="003E722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и 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образы героев через пласти</w:t>
            </w:r>
            <w:r w:rsidR="003E7220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ческие возможности своего тела.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образный строй речи. Следить за интонационной выразительностью образа.</w:t>
            </w:r>
          </w:p>
        </w:tc>
      </w:tr>
    </w:tbl>
    <w:p w:rsidR="00B5756B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</w:t>
      </w:r>
    </w:p>
    <w:tbl>
      <w:tblPr>
        <w:tblW w:w="11057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531"/>
        <w:gridCol w:w="2072"/>
        <w:gridCol w:w="8454"/>
      </w:tblGrid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Тема, задачи</w:t>
            </w:r>
          </w:p>
        </w:tc>
      </w:tr>
      <w:tr w:rsidR="00772093" w:rsidRPr="00FA661B" w:rsidTr="00EA216A">
        <w:trPr>
          <w:trHeight w:val="1692"/>
        </w:trPr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7220" w:rsidRPr="00FA661B" w:rsidRDefault="00585A37" w:rsidP="00EA216A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A216A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Стихи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8 марта»</w:t>
            </w:r>
          </w:p>
          <w:p w:rsidR="00EA216A" w:rsidRPr="00FA661B" w:rsidRDefault="00EA216A" w:rsidP="00EA216A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и практическая часть.</w:t>
            </w:r>
          </w:p>
          <w:p w:rsidR="00585A37" w:rsidRPr="00FA661B" w:rsidRDefault="00EA216A" w:rsidP="00585A37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стихи, посвященные Международному женскому дню</w:t>
            </w:r>
            <w:r w:rsidR="00585A3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Продемонстрировать театральные навыки. Развивать умение пользоваться различными интонациями, улучшать дикцию.</w:t>
            </w:r>
          </w:p>
          <w:p w:rsidR="00EA216A" w:rsidRPr="00FA661B" w:rsidRDefault="00EA216A" w:rsidP="00EA216A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7220" w:rsidRPr="00FA661B" w:rsidRDefault="003E7220" w:rsidP="003E7220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театральное зазеркалье»</w:t>
            </w:r>
          </w:p>
          <w:p w:rsidR="003E7220" w:rsidRPr="00FA661B" w:rsidRDefault="003E7220" w:rsidP="003E7220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3E7220" w:rsidRPr="00FA661B" w:rsidRDefault="003E7220" w:rsidP="003E7220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Пополнять словарный запас лексикой связанной с искусством театра</w:t>
            </w:r>
          </w:p>
          <w:p w:rsidR="003E7220" w:rsidRPr="00FA661B" w:rsidRDefault="003E7220" w:rsidP="003E7220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магазине зеркал».</w:t>
            </w:r>
          </w:p>
          <w:p w:rsidR="003E7220" w:rsidRPr="00FA661B" w:rsidRDefault="003E7220" w:rsidP="003E7220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3E7220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оценивать действия других детей, сравнивать их со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своими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собственными</w:t>
            </w:r>
            <w:r w:rsidR="00585A3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Премьера спектакля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в концерте к 8 марта 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умение детей использовать различные средства выразительности </w:t>
            </w:r>
            <w:r w:rsidR="00585A3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сцене.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36C2B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142BC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тюды</w:t>
            </w:r>
            <w:r w:rsidR="004142BC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вежливости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самостоятельно сочинять этюды с заданными обстоятельствами на эмоции и вежливое поведение. 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сочинять этюды с нафантазированными обстоятельствами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мире музыки».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жанрами музыкального театра (опера, мюзикл). Рассматривание фотографий оперного театра, обратить внимание на неординарность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архитектуры и красивый фасад.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декораций и атрибутов</w:t>
            </w:r>
            <w:r w:rsidR="00585A3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585A37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мире юмора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пользоваться интонациями, произнося фразы грустно</w:t>
            </w:r>
            <w:r w:rsidR="00585A37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радостно, сердито, удивленно.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спектакля</w:t>
            </w:r>
          </w:p>
        </w:tc>
      </w:tr>
      <w:tr w:rsidR="00772093" w:rsidRPr="00FA661B" w:rsidTr="00772093">
        <w:tc>
          <w:tcPr>
            <w:tcW w:w="24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с театральным билетом».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уровень знания театральных атрибутов.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в театре».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культуру поведения</w:t>
            </w:r>
          </w:p>
        </w:tc>
      </w:tr>
    </w:tbl>
    <w:p w:rsidR="00B5756B" w:rsidRPr="00FA661B" w:rsidRDefault="00772093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</w:t>
      </w:r>
      <w:r w:rsidR="00B5756B" w:rsidRPr="00FA66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Апрель</w:t>
      </w:r>
    </w:p>
    <w:tbl>
      <w:tblPr>
        <w:tblW w:w="11057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498"/>
        <w:gridCol w:w="2032"/>
        <w:gridCol w:w="8527"/>
      </w:tblGrid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Раздел, задачи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Скороговорки.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Тренировать четкое произношение согласных в конце слова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«Герои сказки</w:t>
            </w:r>
            <w:r w:rsidR="007840B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Незнайка</w:t>
            </w:r>
            <w:r w:rsidR="009C65E4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создавать образы с помощью мимики и жеста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840B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стране космонавтов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передавать в свободных музыкально-пластических импровизациях характер и настроение музыкальных произведений.</w:t>
            </w:r>
          </w:p>
          <w:p w:rsidR="00772093" w:rsidRPr="00FA661B" w:rsidRDefault="007840B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«Незнайка</w:t>
            </w:r>
            <w:r w:rsidR="00526E1B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Луне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сочинять этюды по сказкам и импровизировать на темы знакомых сказок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840B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«Незнайка</w:t>
            </w:r>
            <w:r w:rsidR="00526E1B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Луне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ролей.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Пополнять словарный запас. Подбирать к словам слова-действия и слова, противоположные по значению.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«Пойми меня»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передать мимикой, позой, движением основные эмоции и чувства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840B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«Незнайка</w:t>
            </w:r>
            <w:r w:rsidR="0001591F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Луне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Застольное чтение сценария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воображение и способность к пластической импровизации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оценивать действия других детей и сравнивать со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своими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собственными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и </w:t>
            </w:r>
            <w:r w:rsidR="007840B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речи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840B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Стихи, посвященные Дню Победы</w:t>
            </w:r>
          </w:p>
          <w:p w:rsidR="007840BD" w:rsidRPr="00FA661B" w:rsidRDefault="007840BD" w:rsidP="007840BD">
            <w:pPr>
              <w:tabs>
                <w:tab w:val="left" w:pos="3329"/>
              </w:tabs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и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1438C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Сценический этюд </w:t>
            </w:r>
            <w:r w:rsidR="007840B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весна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часть.</w:t>
            </w:r>
          </w:p>
          <w:p w:rsidR="00772093" w:rsidRPr="00FA661B" w:rsidRDefault="00772093" w:rsidP="001438C3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четкую и грамотную речь. </w:t>
            </w:r>
          </w:p>
          <w:p w:rsidR="00772093" w:rsidRPr="00FA661B" w:rsidRDefault="00772093" w:rsidP="001438C3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им</w:t>
            </w:r>
            <w:r w:rsidR="001438C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провизировать игры-драматизации.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действовать на сценической площадке естественно.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40BD" w:rsidRPr="00FA661B" w:rsidRDefault="007840BD" w:rsidP="007840BD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Стихи, посвященные Дню Победы</w:t>
            </w:r>
          </w:p>
          <w:p w:rsidR="007840BD" w:rsidRPr="00FA661B" w:rsidRDefault="007840BD" w:rsidP="007840BD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часть.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коммуникабельность и умение общаться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взрослыми людьми в разных ситуациях.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доброже</w:t>
            </w:r>
            <w:r w:rsidR="007840B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лательность и уважение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отношениях со сверстниками и взрослыми.</w:t>
            </w:r>
          </w:p>
        </w:tc>
      </w:tr>
      <w:tr w:rsidR="00772093" w:rsidRPr="00FA661B" w:rsidTr="00772093">
        <w:tc>
          <w:tcPr>
            <w:tcW w:w="2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1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Премьера сказки</w:t>
            </w:r>
          </w:p>
        </w:tc>
        <w:tc>
          <w:tcPr>
            <w:tcW w:w="38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1438C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прологе концерта </w:t>
            </w:r>
            <w:r w:rsidR="007840B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весна</w:t>
            </w:r>
            <w:r w:rsidR="0077209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72093" w:rsidRPr="00FA661B" w:rsidRDefault="0001591F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навык поведения на сцене.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использовать различные средства выразительности в передаче образов героев сказки</w:t>
            </w:r>
            <w:r w:rsidR="001438C3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5756B" w:rsidRPr="00FA661B" w:rsidRDefault="00B5756B" w:rsidP="008440C1">
      <w:pPr>
        <w:shd w:val="clear" w:color="auto" w:fill="FFFFFF"/>
        <w:spacing w:before="150" w:after="150" w:line="276" w:lineRule="auto"/>
        <w:ind w:firstLine="0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FA661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Май</w:t>
      </w:r>
    </w:p>
    <w:tbl>
      <w:tblPr>
        <w:tblW w:w="11057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529"/>
        <w:gridCol w:w="2072"/>
        <w:gridCol w:w="8456"/>
      </w:tblGrid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Раздел, задачи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  <w:r w:rsidR="002053A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Театральная игра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3AD" w:rsidRPr="00FA661B" w:rsidRDefault="002053A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«Стихи, посвященные 75-летию Победы»</w:t>
            </w:r>
          </w:p>
          <w:p w:rsidR="002053AD" w:rsidRPr="00FA661B" w:rsidRDefault="002053A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связную речь детей. Воспитывать уверенность. Следить за интонационной выразительностью образа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Чистоговорка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Скороговорка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правильн</w:t>
            </w:r>
            <w:r w:rsidR="002053A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 артикуляцию и четкую дикцию.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быстроту реакции, координацию движений, двигательную способность и пластическую выразительность.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действовать на сценической площадке естественно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речевое дыхание, тренировать выдох. Учить пользоваться интонацией, улучшать дикцию.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образы героев через пластические возможности своего тела.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2053A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«Стихи, посвященные 75-летию Победы»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2053A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навыки поведения на сцене.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театральной культуры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часть.</w:t>
            </w:r>
          </w:p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устанавливать декорации, оформлять сцену. Развивать воображение и веру в сценический замысел</w:t>
            </w:r>
          </w:p>
        </w:tc>
      </w:tr>
      <w:tr w:rsidR="00772093" w:rsidRPr="00FA661B" w:rsidTr="00772093">
        <w:tc>
          <w:tcPr>
            <w:tcW w:w="2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3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2053AD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культура</w:t>
            </w:r>
          </w:p>
        </w:tc>
        <w:tc>
          <w:tcPr>
            <w:tcW w:w="382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093" w:rsidRPr="00FA661B" w:rsidRDefault="00772093" w:rsidP="008440C1">
            <w:pPr>
              <w:spacing w:line="276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использовать различные средства выразительн</w:t>
            </w:r>
            <w:r w:rsidR="002053AD"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ости в передаче образов героев.</w:t>
            </w:r>
          </w:p>
        </w:tc>
      </w:tr>
    </w:tbl>
    <w:p w:rsidR="00BE59B0" w:rsidRPr="00FA661B" w:rsidRDefault="00BE59B0" w:rsidP="00972313">
      <w:pPr>
        <w:suppressAutoHyphens/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E59B0" w:rsidRPr="00FA661B" w:rsidRDefault="00BE59B0" w:rsidP="00772093">
      <w:pPr>
        <w:suppressAutoHyphens/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27509" w:rsidRDefault="00B27509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27509" w:rsidRDefault="00B27509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27509" w:rsidRDefault="00B27509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27509" w:rsidRDefault="00B27509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Ожидаемые результаты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Учащиеся  должны: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Ориентируются в пространстве, равномерно размещаясь на площадке.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создавать пластические импровизации под музыку разного характера.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запоминать заданные педагогом мизансцены.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Свободно и естественно выполняют на сцене простые физические действия.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Знать  и владеть  комплексом артикуляционной гимнастики.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действовать в предлагаемых обстоятельствах с импровизированным текстом на заданную тему.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сочинять индивидуальный или групповой этюд на заданную тему.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менять по заданию педагога высоту и силу звучания голоса.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Знать  и уметь   произносить скороговорку и стихотворный те</w:t>
      </w:r>
      <w:proofErr w:type="gram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кст в дв</w:t>
      </w:r>
      <w:proofErr w:type="gram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ижении и разных позах.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произносить на одном дыхании длинную фразу или четверостишие.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Знать  и четко произносить  в разных темпах 8-10 скороговорок.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произносить одну и ту же фразу или скороговорку с разными интонациями.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читать наизусть стихотворный текст, правильно произнося слова и расставляя логические ударения.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строить диалог с партнером на заданную тему.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подбирать рифму к заданному слову.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Уметь  составлять диалог между сказочными героями.</w:t>
      </w:r>
    </w:p>
    <w:p w:rsidR="000765BE" w:rsidRPr="00FA661B" w:rsidRDefault="000765BE" w:rsidP="000765BE">
      <w:pPr>
        <w:widowControl w:val="0"/>
        <w:numPr>
          <w:ilvl w:val="0"/>
          <w:numId w:val="3"/>
        </w:numPr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Знать  наизусть стихотворения русских и зарубежных авторов.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D301A" w:rsidRPr="00FA661B" w:rsidRDefault="00972313" w:rsidP="003D301A">
      <w:pPr>
        <w:pStyle w:val="ac"/>
        <w:tabs>
          <w:tab w:val="left" w:pos="4440"/>
        </w:tabs>
        <w:jc w:val="center"/>
        <w:rPr>
          <w:rFonts w:ascii="Times New Roman" w:hAnsi="Times New Roman"/>
          <w:sz w:val="24"/>
          <w:szCs w:val="24"/>
        </w:rPr>
      </w:pPr>
      <w:r w:rsidRPr="00FA661B">
        <w:rPr>
          <w:rFonts w:ascii="Times New Roman" w:hAnsi="Times New Roman"/>
          <w:sz w:val="24"/>
          <w:szCs w:val="24"/>
        </w:rPr>
        <w:t>Уч</w:t>
      </w:r>
      <w:r w:rsidR="003D301A" w:rsidRPr="00FA661B">
        <w:rPr>
          <w:rFonts w:ascii="Times New Roman" w:hAnsi="Times New Roman"/>
          <w:sz w:val="24"/>
          <w:szCs w:val="24"/>
        </w:rPr>
        <w:t xml:space="preserve">ебный график </w:t>
      </w:r>
    </w:p>
    <w:p w:rsidR="003D301A" w:rsidRPr="00FA661B" w:rsidRDefault="003D301A" w:rsidP="003D301A">
      <w:pPr>
        <w:pStyle w:val="ac"/>
        <w:tabs>
          <w:tab w:val="left" w:pos="4440"/>
        </w:tabs>
        <w:jc w:val="center"/>
        <w:rPr>
          <w:rFonts w:ascii="Times New Roman" w:hAnsi="Times New Roman"/>
          <w:sz w:val="24"/>
          <w:szCs w:val="24"/>
        </w:rPr>
      </w:pPr>
      <w:r w:rsidRPr="00FA661B">
        <w:rPr>
          <w:rFonts w:ascii="Times New Roman" w:hAnsi="Times New Roman"/>
          <w:sz w:val="24"/>
          <w:szCs w:val="24"/>
        </w:rPr>
        <w:t xml:space="preserve">дополнительной общеобразовательной общеразвивающей программы  </w:t>
      </w:r>
    </w:p>
    <w:p w:rsidR="003D301A" w:rsidRPr="00FA661B" w:rsidRDefault="003D301A" w:rsidP="003D301A">
      <w:pPr>
        <w:pStyle w:val="ac"/>
        <w:tabs>
          <w:tab w:val="left" w:pos="4440"/>
        </w:tabs>
        <w:jc w:val="center"/>
        <w:rPr>
          <w:rFonts w:ascii="Times New Roman" w:hAnsi="Times New Roman"/>
          <w:sz w:val="24"/>
          <w:szCs w:val="24"/>
        </w:rPr>
      </w:pPr>
    </w:p>
    <w:p w:rsidR="003D301A" w:rsidRPr="00B27509" w:rsidRDefault="003D301A" w:rsidP="00B27509">
      <w:pPr>
        <w:tabs>
          <w:tab w:val="left" w:pos="4440"/>
        </w:tabs>
        <w:ind w:firstLine="0"/>
        <w:rPr>
          <w:rFonts w:ascii="Times New Roman" w:hAnsi="Times New Roman"/>
          <w:sz w:val="24"/>
          <w:szCs w:val="24"/>
        </w:rPr>
      </w:pPr>
    </w:p>
    <w:tbl>
      <w:tblPr>
        <w:tblpPr w:vertAnchor="text" w:horzAnchor="page" w:tblpXSpec="center" w:tblpY="-270"/>
        <w:tblOverlap w:val="never"/>
        <w:tblW w:w="11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993"/>
        <w:gridCol w:w="1016"/>
        <w:gridCol w:w="1110"/>
        <w:gridCol w:w="1276"/>
        <w:gridCol w:w="992"/>
        <w:gridCol w:w="2410"/>
        <w:gridCol w:w="1390"/>
        <w:gridCol w:w="1587"/>
      </w:tblGrid>
      <w:tr w:rsidR="00FA661B" w:rsidRPr="00FA661B" w:rsidTr="00FA661B">
        <w:trPr>
          <w:trHeight w:val="668"/>
        </w:trPr>
        <w:tc>
          <w:tcPr>
            <w:tcW w:w="572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D301A" w:rsidRPr="00FA661B" w:rsidRDefault="003D301A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110" w:type="dxa"/>
            <w:shd w:val="clear" w:color="auto" w:fill="auto"/>
            <w:vAlign w:val="center"/>
          </w:tcPr>
          <w:p w:rsidR="003D301A" w:rsidRPr="00FA661B" w:rsidRDefault="003D301A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 занятия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часов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 занятия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       проведения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D301A" w:rsidRPr="00FA661B" w:rsidRDefault="003D301A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   контроля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Презентация, занятие-игра, сюжетно-ролевая 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 в театр»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«Давайте познакомимся»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(практика) 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представиться» (теория по театральным профессиям)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«Угадай, кто я?» (практика)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«Что я знаю о театре»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C0331E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Игра-импровизация, тренинги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«Забавные стихи» (практика)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листья» (практика)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«Театральные волшебники» (практика, работа с воображаемыми предметами)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обезьянки» (практика)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сценических этюдов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Тренинги, занятия-игры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«Выразительное чтение стихов о Родине» (практика)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«Мимика» (практика)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 о пожилых людях»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Сценические этюды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27177F" w:rsidRPr="00FA661B" w:rsidRDefault="0027177F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177F" w:rsidRPr="00FA661B" w:rsidRDefault="007E3405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дню пожилого человека.</w:t>
            </w:r>
          </w:p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концерте на день пожилого человека «Нам года не беда"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27177F" w:rsidRPr="00FA661B" w:rsidRDefault="0027177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shd w:val="clear" w:color="auto" w:fill="auto"/>
          </w:tcPr>
          <w:p w:rsidR="0027177F" w:rsidRPr="00FA661B" w:rsidRDefault="0027177F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концерте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7E3405" w:rsidRPr="00FA661B" w:rsidRDefault="007E3405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E3405" w:rsidRPr="00FA661B" w:rsidRDefault="007E3405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7E3405" w:rsidRPr="00FA661B" w:rsidRDefault="007E3405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7E3405" w:rsidRPr="00FA661B" w:rsidRDefault="007E3405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«Этот удивительный мир театра» (теория)</w:t>
            </w:r>
          </w:p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стране Фантазии»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«Расстановка на сцене для 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инсценирования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стихотворений»</w:t>
            </w:r>
          </w:p>
        </w:tc>
        <w:tc>
          <w:tcPr>
            <w:tcW w:w="1390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7E3405" w:rsidRPr="00FA661B" w:rsidRDefault="007E3405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E3405" w:rsidRPr="00FA661B" w:rsidRDefault="007E3405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7E3405" w:rsidRPr="00FA661B" w:rsidRDefault="007E3405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7E3405" w:rsidRPr="00FA661B" w:rsidRDefault="00C0331E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7E3405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7E3405" w:rsidRPr="00FA661B" w:rsidRDefault="007E3405" w:rsidP="005B6E9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7E3405" w:rsidRPr="00FA661B" w:rsidRDefault="007E3405" w:rsidP="007E3405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сказки»</w:t>
            </w:r>
          </w:p>
          <w:p w:rsidR="007E3405" w:rsidRPr="00FA661B" w:rsidRDefault="007E3405" w:rsidP="007E3405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по кукольному театру)</w:t>
            </w:r>
          </w:p>
          <w:p w:rsidR="007E3405" w:rsidRPr="00FA661B" w:rsidRDefault="007E3405" w:rsidP="007E3405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«Лесные истории»</w:t>
            </w:r>
          </w:p>
          <w:p w:rsidR="007E3405" w:rsidRPr="00FA661B" w:rsidRDefault="007E3405" w:rsidP="007E3405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(практика по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изготовлению декораций)</w:t>
            </w:r>
          </w:p>
        </w:tc>
        <w:tc>
          <w:tcPr>
            <w:tcW w:w="1390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7E3405" w:rsidRPr="00FA661B" w:rsidRDefault="007E3405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0331E" w:rsidRPr="00FA661B" w:rsidRDefault="00C0331E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C0331E" w:rsidRPr="00FA661B" w:rsidRDefault="00C0331E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Занятие-игра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«Фраза по кругу»</w:t>
            </w:r>
          </w:p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теория+практика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"Что мы делали, не скажем".</w:t>
            </w:r>
          </w:p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0331E" w:rsidRPr="00FA661B" w:rsidRDefault="00C0331E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C0331E" w:rsidRPr="00FA661B" w:rsidRDefault="0060758F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«Поиграем в театр» (практика)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C0331E" w:rsidRPr="00FA661B" w:rsidRDefault="00C0331E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C0331E" w:rsidRPr="00FA661B" w:rsidRDefault="00C0331E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Настольный театр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0B1D20" w:rsidRPr="00FA661B" w:rsidRDefault="000B1D20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B1D20" w:rsidRPr="00FA661B" w:rsidRDefault="000B1D20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B1D20" w:rsidRPr="00FA661B" w:rsidRDefault="000B1D20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0B1D20" w:rsidRPr="00FA661B" w:rsidRDefault="00753BCD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сюжетно-ролевая 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1D20" w:rsidRPr="00FA661B" w:rsidRDefault="00BD120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Мы-режиссеры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(практика)</w:t>
            </w:r>
          </w:p>
        </w:tc>
        <w:tc>
          <w:tcPr>
            <w:tcW w:w="1390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0B1D20" w:rsidRPr="00FA661B" w:rsidRDefault="000B1D20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B1D20" w:rsidRPr="00FA661B" w:rsidRDefault="000B1D20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B1D20" w:rsidRPr="00FA661B" w:rsidRDefault="000B1D20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0B1D20" w:rsidRPr="00FA661B" w:rsidRDefault="00753BCD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1D20" w:rsidRPr="00FA661B" w:rsidRDefault="00BD120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 ко дню матери» (практика)</w:t>
            </w:r>
          </w:p>
        </w:tc>
        <w:tc>
          <w:tcPr>
            <w:tcW w:w="1390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0B1D20" w:rsidRPr="00FA661B" w:rsidRDefault="000B1D20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B1D20" w:rsidRPr="00FA661B" w:rsidRDefault="000B1D20" w:rsidP="0027177F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B1D20" w:rsidRPr="00FA661B" w:rsidRDefault="000B1D20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0B1D20" w:rsidRPr="00FA661B" w:rsidRDefault="00753BCD" w:rsidP="0027177F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1D20" w:rsidRPr="00FA661B" w:rsidRDefault="00BD120F" w:rsidP="005B6E9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Пропевание</w:t>
            </w:r>
            <w:proofErr w:type="spell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частушек» (практика)</w:t>
            </w:r>
          </w:p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«Частушки для бабушек»</w:t>
            </w:r>
          </w:p>
        </w:tc>
        <w:tc>
          <w:tcPr>
            <w:tcW w:w="1390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0B1D20" w:rsidRPr="00FA661B" w:rsidRDefault="000B1D2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дню матери.</w:t>
            </w:r>
          </w:p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 ко дню матери» «Частушки для бабушек» (практика)</w:t>
            </w:r>
          </w:p>
        </w:tc>
        <w:tc>
          <w:tcPr>
            <w:tcW w:w="1390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03E86" w:rsidRPr="00FA661B" w:rsidRDefault="00A03E86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концерте, посвященному дню матери.</w:t>
            </w:r>
          </w:p>
        </w:tc>
        <w:tc>
          <w:tcPr>
            <w:tcW w:w="1390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shd w:val="clear" w:color="auto" w:fill="auto"/>
          </w:tcPr>
          <w:p w:rsidR="00A03E86" w:rsidRPr="00FA661B" w:rsidRDefault="00A03E86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концерте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9253B0" w:rsidRPr="00FA661B" w:rsidRDefault="009253B0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Презентация, тренинг</w:t>
            </w:r>
          </w:p>
        </w:tc>
        <w:tc>
          <w:tcPr>
            <w:tcW w:w="992" w:type="dxa"/>
            <w:shd w:val="clear" w:color="auto" w:fill="auto"/>
          </w:tcPr>
          <w:p w:rsidR="009253B0" w:rsidRPr="00FA661B" w:rsidRDefault="009253B0" w:rsidP="009253B0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тот же театр»</w:t>
            </w:r>
          </w:p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(теория)</w:t>
            </w:r>
          </w:p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«Сочини предложение»</w:t>
            </w:r>
          </w:p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</w:tc>
        <w:tc>
          <w:tcPr>
            <w:tcW w:w="139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сочинения 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«Новогодние приключения»</w:t>
            </w:r>
          </w:p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дошкольников (практика)</w:t>
            </w:r>
          </w:p>
        </w:tc>
        <w:tc>
          <w:tcPr>
            <w:tcW w:w="139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992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«Частушки к Новогоднему представлению» (практика)</w:t>
            </w:r>
          </w:p>
        </w:tc>
        <w:tc>
          <w:tcPr>
            <w:tcW w:w="139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со свечой» (практика)</w:t>
            </w:r>
          </w:p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ролей в «Новогодних приключениях» (практика)</w:t>
            </w:r>
          </w:p>
        </w:tc>
        <w:tc>
          <w:tcPr>
            <w:tcW w:w="139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9253B0" w:rsidRPr="00FA661B" w:rsidRDefault="009253B0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9253B0" w:rsidRPr="00FA661B" w:rsidRDefault="0092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«Новогодние приключения» для дошкольников</w:t>
            </w:r>
          </w:p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</w:tc>
        <w:tc>
          <w:tcPr>
            <w:tcW w:w="1390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9253B0" w:rsidRPr="00FA661B" w:rsidRDefault="009253B0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 по актерскому мастерству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Занятие-игра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вести себя в театре?» (теория)</w:t>
            </w:r>
          </w:p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«Подведение предновогодних итогов»</w:t>
            </w:r>
          </w:p>
        </w:tc>
        <w:tc>
          <w:tcPr>
            <w:tcW w:w="139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занятие-игра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 «Крещенские морозы».</w:t>
            </w:r>
          </w:p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«Превращение предмета».</w:t>
            </w:r>
          </w:p>
        </w:tc>
        <w:tc>
          <w:tcPr>
            <w:tcW w:w="139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3346AC" w:rsidRPr="00FA661B" w:rsidRDefault="003346AC" w:rsidP="00A03E86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«Этюды-пантомимы» (практика)</w:t>
            </w:r>
          </w:p>
        </w:tc>
        <w:tc>
          <w:tcPr>
            <w:tcW w:w="139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 по пантомиме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ind w:firstLine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Презентация, тренинг, занятие-игра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346AC" w:rsidRPr="00FA661B" w:rsidRDefault="003346AC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сказкой и музыкальным сопровождением сказки «Золушка».</w:t>
            </w:r>
          </w:p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номера в сказке.</w:t>
            </w:r>
          </w:p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</w:tc>
        <w:tc>
          <w:tcPr>
            <w:tcW w:w="1390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3346AC" w:rsidRPr="00FA661B" w:rsidRDefault="003346AC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64113" w:rsidRPr="00FA661B" w:rsidRDefault="00264113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64113" w:rsidRPr="00FA661B" w:rsidRDefault="00264113" w:rsidP="00A03E86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264113" w:rsidRPr="00FA661B" w:rsidRDefault="00264113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264113" w:rsidRPr="00FA661B" w:rsidRDefault="0026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264113" w:rsidRPr="00FA661B" w:rsidRDefault="00264113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Презентация, тренинг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64113" w:rsidRPr="00FA661B" w:rsidRDefault="00264113" w:rsidP="00A03E8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64113" w:rsidRPr="00FA661B" w:rsidRDefault="00264113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– актеры».</w:t>
            </w:r>
          </w:p>
          <w:p w:rsidR="00264113" w:rsidRPr="00FA661B" w:rsidRDefault="00264113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по профессиям)</w:t>
            </w:r>
          </w:p>
          <w:p w:rsidR="00264113" w:rsidRPr="00FA661B" w:rsidRDefault="00264113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«Золушка» (практика)</w:t>
            </w:r>
          </w:p>
        </w:tc>
        <w:tc>
          <w:tcPr>
            <w:tcW w:w="1390" w:type="dxa"/>
            <w:shd w:val="clear" w:color="auto" w:fill="auto"/>
          </w:tcPr>
          <w:p w:rsidR="00264113" w:rsidRPr="00FA661B" w:rsidRDefault="00264113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264113" w:rsidRPr="00FA661B" w:rsidRDefault="00264113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по профессиям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264113" w:rsidRPr="00FA661B" w:rsidRDefault="0026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264113" w:rsidRPr="00FA661B" w:rsidRDefault="00264113" w:rsidP="00E5100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Сюжетно-ролевая игра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64113" w:rsidRPr="00FA661B" w:rsidRDefault="00264113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спектакля «Золушка»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264113" w:rsidRPr="00FA661B" w:rsidRDefault="00264113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Спектакль 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264113" w:rsidRPr="00FA661B" w:rsidRDefault="0026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264113" w:rsidRPr="00FA661B" w:rsidRDefault="00264113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64113" w:rsidRPr="00FA661B" w:rsidRDefault="00264113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264113" w:rsidRPr="00FA661B" w:rsidRDefault="00264113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милая весна» (практика)</w:t>
            </w:r>
          </w:p>
        </w:tc>
        <w:tc>
          <w:tcPr>
            <w:tcW w:w="1390" w:type="dxa"/>
            <w:shd w:val="clear" w:color="auto" w:fill="auto"/>
          </w:tcPr>
          <w:p w:rsidR="00264113" w:rsidRPr="00FA661B" w:rsidRDefault="00264113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264113" w:rsidRPr="00FA661B" w:rsidRDefault="00264113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CB4A7D" w:rsidRPr="00FA661B" w:rsidRDefault="00CB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992" w:type="dxa"/>
            <w:shd w:val="clear" w:color="auto" w:fill="auto"/>
          </w:tcPr>
          <w:p w:rsidR="00CB4A7D" w:rsidRPr="00FA661B" w:rsidRDefault="00CB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 на 8 марта» (теория, практика)</w:t>
            </w:r>
          </w:p>
        </w:tc>
        <w:tc>
          <w:tcPr>
            <w:tcW w:w="1390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CB4A7D" w:rsidRPr="00FA661B" w:rsidRDefault="00CB4A7D" w:rsidP="003346AC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CB4A7D" w:rsidRPr="00FA661B" w:rsidRDefault="00CB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занятие-игра</w:t>
            </w:r>
          </w:p>
        </w:tc>
        <w:tc>
          <w:tcPr>
            <w:tcW w:w="992" w:type="dxa"/>
            <w:shd w:val="clear" w:color="auto" w:fill="auto"/>
          </w:tcPr>
          <w:p w:rsidR="00CB4A7D" w:rsidRPr="00FA661B" w:rsidRDefault="00CB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театральное зазеркалье»</w:t>
            </w:r>
          </w:p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по театральной лексике)</w:t>
            </w:r>
          </w:p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магазине зеркал»</w:t>
            </w:r>
          </w:p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</w:tc>
        <w:tc>
          <w:tcPr>
            <w:tcW w:w="1390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CB4A7D" w:rsidRPr="00FA661B" w:rsidRDefault="00CB4A7D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CB4A7D" w:rsidRPr="00FA661B" w:rsidRDefault="00CB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CB4A7D" w:rsidRPr="00FA661B" w:rsidRDefault="00CB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«Этюды вежливости» (практика)</w:t>
            </w:r>
          </w:p>
        </w:tc>
        <w:tc>
          <w:tcPr>
            <w:tcW w:w="1390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CB4A7D" w:rsidRPr="00FA661B" w:rsidRDefault="00CB4A7D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Сценические этюды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 «В мире юмора» (практика)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«Скороговорки»</w:t>
            </w:r>
          </w:p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(практика)</w:t>
            </w:r>
          </w:p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«Герои сказки Незнайка»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рактика)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 «Незнайка на Луне» (практика)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«Стихи, посвященные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75-летию Победы» (практика)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Учебный </w:t>
            </w: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кабинет</w:t>
            </w: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Тренинг, 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 «Театральная весна» (практика)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этюд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концерте на 9 мая «Стихи, посвященные 75-летию Победы»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концерте, </w:t>
            </w:r>
            <w:proofErr w:type="gramStart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посвященному</w:t>
            </w:r>
            <w:proofErr w:type="gramEnd"/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75-летию Победы</w:t>
            </w:r>
          </w:p>
        </w:tc>
      </w:tr>
      <w:tr w:rsidR="00FA661B" w:rsidRPr="00FA661B" w:rsidTr="00FA661B">
        <w:trPr>
          <w:trHeight w:val="267"/>
        </w:trPr>
        <w:tc>
          <w:tcPr>
            <w:tcW w:w="572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FA661B" w:rsidRPr="00FA661B" w:rsidRDefault="00FA661B" w:rsidP="003346A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1276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Отчетное мероприятие </w:t>
            </w:r>
          </w:p>
        </w:tc>
        <w:tc>
          <w:tcPr>
            <w:tcW w:w="992" w:type="dxa"/>
            <w:shd w:val="clear" w:color="auto" w:fill="auto"/>
          </w:tcPr>
          <w:p w:rsidR="00FA661B" w:rsidRPr="00FA661B" w:rsidRDefault="00FA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«Отчетная деятельность за год обучения»</w:t>
            </w:r>
          </w:p>
        </w:tc>
        <w:tc>
          <w:tcPr>
            <w:tcW w:w="1390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кабинет</w:t>
            </w:r>
          </w:p>
        </w:tc>
        <w:tc>
          <w:tcPr>
            <w:tcW w:w="1587" w:type="dxa"/>
            <w:shd w:val="clear" w:color="auto" w:fill="auto"/>
          </w:tcPr>
          <w:p w:rsidR="00FA661B" w:rsidRPr="00FA661B" w:rsidRDefault="00FA661B" w:rsidP="005B6E9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D301A" w:rsidRPr="00FA661B" w:rsidRDefault="003D301A" w:rsidP="003D301A">
      <w:pPr>
        <w:pStyle w:val="ac"/>
        <w:tabs>
          <w:tab w:val="left" w:pos="4440"/>
        </w:tabs>
        <w:jc w:val="center"/>
        <w:rPr>
          <w:rFonts w:ascii="Times New Roman" w:hAnsi="Times New Roman"/>
          <w:sz w:val="24"/>
          <w:szCs w:val="24"/>
        </w:rPr>
      </w:pPr>
    </w:p>
    <w:p w:rsidR="003D301A" w:rsidRPr="00FA661B" w:rsidRDefault="003D301A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Список литературы: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proofErr w:type="spell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Э.Г.Чурилова</w:t>
      </w:r>
      <w:proofErr w:type="spell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«Методика и организация театрализованной деятельности дошкольников и младших школьников».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2.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proofErr w:type="spell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М.Ю.Картушина</w:t>
      </w:r>
      <w:proofErr w:type="spell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«Забавы для малышей. Театральные развлечения для детей».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3.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proofErr w:type="spell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М.Б.Зацепина</w:t>
      </w:r>
      <w:proofErr w:type="spell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«Развитие ребенка в театральной деятельности».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proofErr w:type="spell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И.Каплунова</w:t>
      </w:r>
      <w:proofErr w:type="spell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И.Новосельцева</w:t>
      </w:r>
      <w:proofErr w:type="spellEnd"/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«Музыка и чудеса. Музыкально–двигательные фантазии».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>5.</w:t>
      </w: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Н. Сорокина «Театр. Творчество. Дети».</w:t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661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0765BE" w:rsidRPr="00FA661B" w:rsidRDefault="000765BE" w:rsidP="000765BE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5756B" w:rsidRPr="00FA661B" w:rsidRDefault="00B5756B" w:rsidP="008440C1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5756B" w:rsidRPr="00FA661B" w:rsidRDefault="00B5756B" w:rsidP="008440C1">
      <w:pPr>
        <w:widowControl w:val="0"/>
        <w:shd w:val="clear" w:color="auto" w:fill="FFFFFF"/>
        <w:tabs>
          <w:tab w:val="left" w:pos="902"/>
        </w:tabs>
        <w:suppressAutoHyphens/>
        <w:autoSpaceDE w:val="0"/>
        <w:spacing w:line="276" w:lineRule="auto"/>
        <w:ind w:right="10" w:firstLine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B5756B" w:rsidRPr="00FA661B" w:rsidRDefault="00B5756B" w:rsidP="008440C1">
      <w:pPr>
        <w:widowControl w:val="0"/>
        <w:shd w:val="clear" w:color="auto" w:fill="FFFFFF"/>
        <w:suppressAutoHyphens/>
        <w:autoSpaceDE w:val="0"/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ar-SA"/>
        </w:rPr>
      </w:pPr>
    </w:p>
    <w:p w:rsidR="00B5756B" w:rsidRPr="00FA661B" w:rsidRDefault="00B5756B" w:rsidP="008440C1">
      <w:pPr>
        <w:widowControl w:val="0"/>
        <w:shd w:val="clear" w:color="auto" w:fill="FFFFFF"/>
        <w:suppressAutoHyphens/>
        <w:autoSpaceDE w:val="0"/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ar-SA"/>
        </w:rPr>
      </w:pPr>
    </w:p>
    <w:p w:rsidR="00B5756B" w:rsidRPr="00FA661B" w:rsidRDefault="00B5756B" w:rsidP="008440C1">
      <w:pPr>
        <w:pStyle w:val="aa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62AA" w:rsidRPr="00FA661B" w:rsidRDefault="003E62AA" w:rsidP="008440C1">
      <w:pPr>
        <w:pStyle w:val="aa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3E62AA" w:rsidRPr="00FA661B" w:rsidSect="00EC18FB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8AA" w:rsidRDefault="000778AA" w:rsidP="008440C1">
      <w:r>
        <w:separator/>
      </w:r>
    </w:p>
  </w:endnote>
  <w:endnote w:type="continuationSeparator" w:id="0">
    <w:p w:rsidR="000778AA" w:rsidRDefault="000778AA" w:rsidP="00844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0845277"/>
      <w:docPartObj>
        <w:docPartGallery w:val="Page Numbers (Bottom of Page)"/>
        <w:docPartUnique/>
      </w:docPartObj>
    </w:sdtPr>
    <w:sdtEndPr/>
    <w:sdtContent>
      <w:p w:rsidR="006B3609" w:rsidRDefault="006B3609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4FDF">
          <w:rPr>
            <w:noProof/>
          </w:rPr>
          <w:t>2</w:t>
        </w:r>
        <w:r>
          <w:fldChar w:fldCharType="end"/>
        </w:r>
      </w:p>
    </w:sdtContent>
  </w:sdt>
  <w:p w:rsidR="006B3609" w:rsidRDefault="006B3609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8AA" w:rsidRDefault="000778AA" w:rsidP="008440C1">
      <w:r>
        <w:separator/>
      </w:r>
    </w:p>
  </w:footnote>
  <w:footnote w:type="continuationSeparator" w:id="0">
    <w:p w:rsidR="000778AA" w:rsidRDefault="000778AA" w:rsidP="00844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cs="Wingdings"/>
      </w:rPr>
    </w:lvl>
  </w:abstractNum>
  <w:abstractNum w:abstractNumId="2">
    <w:nsid w:val="1B170A6F"/>
    <w:multiLevelType w:val="multilevel"/>
    <w:tmpl w:val="0E460D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3">
    <w:nsid w:val="1DCF577F"/>
    <w:multiLevelType w:val="hybridMultilevel"/>
    <w:tmpl w:val="B764F9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53E4980"/>
    <w:multiLevelType w:val="multilevel"/>
    <w:tmpl w:val="15C21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EA1DE8"/>
    <w:multiLevelType w:val="multilevel"/>
    <w:tmpl w:val="F1BA1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440F02"/>
    <w:multiLevelType w:val="multilevel"/>
    <w:tmpl w:val="D2242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E66DE0"/>
    <w:multiLevelType w:val="hybridMultilevel"/>
    <w:tmpl w:val="0EC8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713838"/>
    <w:multiLevelType w:val="multilevel"/>
    <w:tmpl w:val="D28CC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4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91D"/>
    <w:rsid w:val="0000037A"/>
    <w:rsid w:val="00002116"/>
    <w:rsid w:val="0001591F"/>
    <w:rsid w:val="00064734"/>
    <w:rsid w:val="000765BE"/>
    <w:rsid w:val="000778AA"/>
    <w:rsid w:val="000B1D20"/>
    <w:rsid w:val="000C1A4B"/>
    <w:rsid w:val="001438C3"/>
    <w:rsid w:val="0016480D"/>
    <w:rsid w:val="001A4621"/>
    <w:rsid w:val="002053AD"/>
    <w:rsid w:val="0025177E"/>
    <w:rsid w:val="00264113"/>
    <w:rsid w:val="0027177F"/>
    <w:rsid w:val="002B20E5"/>
    <w:rsid w:val="002E374C"/>
    <w:rsid w:val="00302E08"/>
    <w:rsid w:val="003255FE"/>
    <w:rsid w:val="003346AC"/>
    <w:rsid w:val="003654A2"/>
    <w:rsid w:val="00372A6C"/>
    <w:rsid w:val="003A5654"/>
    <w:rsid w:val="003C4550"/>
    <w:rsid w:val="003D301A"/>
    <w:rsid w:val="003E62AA"/>
    <w:rsid w:val="003E7220"/>
    <w:rsid w:val="003F0EA8"/>
    <w:rsid w:val="003F2052"/>
    <w:rsid w:val="004142BC"/>
    <w:rsid w:val="00417754"/>
    <w:rsid w:val="004736D2"/>
    <w:rsid w:val="004A45F6"/>
    <w:rsid w:val="004C791D"/>
    <w:rsid w:val="004D0254"/>
    <w:rsid w:val="00526E1B"/>
    <w:rsid w:val="00527B9F"/>
    <w:rsid w:val="0057144E"/>
    <w:rsid w:val="00574B47"/>
    <w:rsid w:val="00585A37"/>
    <w:rsid w:val="005F79AC"/>
    <w:rsid w:val="0060758F"/>
    <w:rsid w:val="006878C6"/>
    <w:rsid w:val="006B3609"/>
    <w:rsid w:val="006C123A"/>
    <w:rsid w:val="00702687"/>
    <w:rsid w:val="00720E3A"/>
    <w:rsid w:val="00731F94"/>
    <w:rsid w:val="00736C2B"/>
    <w:rsid w:val="00753BCD"/>
    <w:rsid w:val="0075742D"/>
    <w:rsid w:val="00772093"/>
    <w:rsid w:val="00783E3C"/>
    <w:rsid w:val="007840BD"/>
    <w:rsid w:val="007E3405"/>
    <w:rsid w:val="00801C5C"/>
    <w:rsid w:val="008440C1"/>
    <w:rsid w:val="00854FDF"/>
    <w:rsid w:val="00864971"/>
    <w:rsid w:val="00866F12"/>
    <w:rsid w:val="008750F1"/>
    <w:rsid w:val="008A0730"/>
    <w:rsid w:val="008A0826"/>
    <w:rsid w:val="008B2A91"/>
    <w:rsid w:val="008F0E4D"/>
    <w:rsid w:val="00920E37"/>
    <w:rsid w:val="009253B0"/>
    <w:rsid w:val="00961096"/>
    <w:rsid w:val="009716FB"/>
    <w:rsid w:val="00972313"/>
    <w:rsid w:val="009B6AF0"/>
    <w:rsid w:val="009C65E4"/>
    <w:rsid w:val="009E0D57"/>
    <w:rsid w:val="00A03E86"/>
    <w:rsid w:val="00A21120"/>
    <w:rsid w:val="00A5235A"/>
    <w:rsid w:val="00A57FE6"/>
    <w:rsid w:val="00A70C41"/>
    <w:rsid w:val="00A925AE"/>
    <w:rsid w:val="00AB719F"/>
    <w:rsid w:val="00B27509"/>
    <w:rsid w:val="00B5756B"/>
    <w:rsid w:val="00B63E5D"/>
    <w:rsid w:val="00BC66D7"/>
    <w:rsid w:val="00BD120F"/>
    <w:rsid w:val="00BD2B5A"/>
    <w:rsid w:val="00BD4DC8"/>
    <w:rsid w:val="00BE59B0"/>
    <w:rsid w:val="00C0331E"/>
    <w:rsid w:val="00C10474"/>
    <w:rsid w:val="00C277D6"/>
    <w:rsid w:val="00CA7BA3"/>
    <w:rsid w:val="00CB4A7D"/>
    <w:rsid w:val="00CF490E"/>
    <w:rsid w:val="00D71E11"/>
    <w:rsid w:val="00DA20E2"/>
    <w:rsid w:val="00DE352B"/>
    <w:rsid w:val="00E15D76"/>
    <w:rsid w:val="00E5100A"/>
    <w:rsid w:val="00E53E91"/>
    <w:rsid w:val="00E94384"/>
    <w:rsid w:val="00EA216A"/>
    <w:rsid w:val="00EC18FB"/>
    <w:rsid w:val="00EC532C"/>
    <w:rsid w:val="00FA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32C"/>
  </w:style>
  <w:style w:type="paragraph" w:styleId="1">
    <w:name w:val="heading 1"/>
    <w:basedOn w:val="a"/>
    <w:next w:val="a"/>
    <w:link w:val="10"/>
    <w:uiPriority w:val="9"/>
    <w:qFormat/>
    <w:rsid w:val="00EC532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532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32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532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532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532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532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532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532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532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C532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C532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C532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C532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C532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C532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C532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C532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C532C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C532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C532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C532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532C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C532C"/>
    <w:rPr>
      <w:b/>
      <w:bCs/>
      <w:spacing w:val="0"/>
    </w:rPr>
  </w:style>
  <w:style w:type="character" w:styleId="a9">
    <w:name w:val="Emphasis"/>
    <w:uiPriority w:val="20"/>
    <w:qFormat/>
    <w:rsid w:val="00EC532C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C532C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EC532C"/>
  </w:style>
  <w:style w:type="paragraph" w:styleId="ac">
    <w:name w:val="List Paragraph"/>
    <w:basedOn w:val="a"/>
    <w:uiPriority w:val="34"/>
    <w:qFormat/>
    <w:rsid w:val="00EC532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532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C532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C532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C532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C532C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C532C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C532C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C532C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C532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C532C"/>
    <w:pPr>
      <w:outlineLvl w:val="9"/>
    </w:pPr>
    <w:rPr>
      <w:lang w:bidi="en-US"/>
    </w:rPr>
  </w:style>
  <w:style w:type="numbering" w:customStyle="1" w:styleId="11">
    <w:name w:val="Нет списка1"/>
    <w:next w:val="a2"/>
    <w:uiPriority w:val="99"/>
    <w:semiHidden/>
    <w:unhideWhenUsed/>
    <w:rsid w:val="00B5756B"/>
  </w:style>
  <w:style w:type="paragraph" w:styleId="af5">
    <w:name w:val="Body Text"/>
    <w:basedOn w:val="a"/>
    <w:link w:val="af6"/>
    <w:rsid w:val="00B5756B"/>
    <w:pPr>
      <w:suppressAutoHyphens/>
      <w:spacing w:after="120"/>
      <w:ind w:firstLine="0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f6">
    <w:name w:val="Основной текст Знак"/>
    <w:basedOn w:val="a0"/>
    <w:link w:val="af5"/>
    <w:rsid w:val="00B5756B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f7">
    <w:name w:val="footer"/>
    <w:basedOn w:val="a"/>
    <w:link w:val="af8"/>
    <w:uiPriority w:val="99"/>
    <w:rsid w:val="00B5756B"/>
    <w:pPr>
      <w:widowControl w:val="0"/>
      <w:tabs>
        <w:tab w:val="center" w:pos="4677"/>
        <w:tab w:val="right" w:pos="9355"/>
      </w:tabs>
      <w:suppressAutoHyphens/>
      <w:autoSpaceDE w:val="0"/>
      <w:ind w:firstLine="0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f8">
    <w:name w:val="Нижний колонтитул Знак"/>
    <w:basedOn w:val="a0"/>
    <w:link w:val="af7"/>
    <w:uiPriority w:val="99"/>
    <w:rsid w:val="00B5756B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af9">
    <w:name w:val="Normal (Web)"/>
    <w:basedOn w:val="a"/>
    <w:rsid w:val="00B5756B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header"/>
    <w:basedOn w:val="a"/>
    <w:link w:val="afb"/>
    <w:uiPriority w:val="99"/>
    <w:unhideWhenUsed/>
    <w:rsid w:val="008440C1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uiPriority w:val="99"/>
    <w:rsid w:val="008440C1"/>
  </w:style>
  <w:style w:type="paragraph" w:styleId="afc">
    <w:name w:val="Balloon Text"/>
    <w:basedOn w:val="a"/>
    <w:link w:val="afd"/>
    <w:uiPriority w:val="99"/>
    <w:semiHidden/>
    <w:unhideWhenUsed/>
    <w:rsid w:val="00854FDF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854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32C"/>
  </w:style>
  <w:style w:type="paragraph" w:styleId="1">
    <w:name w:val="heading 1"/>
    <w:basedOn w:val="a"/>
    <w:next w:val="a"/>
    <w:link w:val="10"/>
    <w:uiPriority w:val="9"/>
    <w:qFormat/>
    <w:rsid w:val="00EC532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532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32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532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532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532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532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532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532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532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C532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C532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C532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C532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C532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C532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C532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C532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C532C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C532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C532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C532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532C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C532C"/>
    <w:rPr>
      <w:b/>
      <w:bCs/>
      <w:spacing w:val="0"/>
    </w:rPr>
  </w:style>
  <w:style w:type="character" w:styleId="a9">
    <w:name w:val="Emphasis"/>
    <w:uiPriority w:val="20"/>
    <w:qFormat/>
    <w:rsid w:val="00EC532C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C532C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EC532C"/>
  </w:style>
  <w:style w:type="paragraph" w:styleId="ac">
    <w:name w:val="List Paragraph"/>
    <w:basedOn w:val="a"/>
    <w:uiPriority w:val="34"/>
    <w:qFormat/>
    <w:rsid w:val="00EC532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532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C532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C532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C532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C532C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C532C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C532C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C532C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C532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C532C"/>
    <w:pPr>
      <w:outlineLvl w:val="9"/>
    </w:pPr>
    <w:rPr>
      <w:lang w:bidi="en-US"/>
    </w:rPr>
  </w:style>
  <w:style w:type="numbering" w:customStyle="1" w:styleId="11">
    <w:name w:val="Нет списка1"/>
    <w:next w:val="a2"/>
    <w:uiPriority w:val="99"/>
    <w:semiHidden/>
    <w:unhideWhenUsed/>
    <w:rsid w:val="00B5756B"/>
  </w:style>
  <w:style w:type="paragraph" w:styleId="af5">
    <w:name w:val="Body Text"/>
    <w:basedOn w:val="a"/>
    <w:link w:val="af6"/>
    <w:rsid w:val="00B5756B"/>
    <w:pPr>
      <w:suppressAutoHyphens/>
      <w:spacing w:after="120"/>
      <w:ind w:firstLine="0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f6">
    <w:name w:val="Основной текст Знак"/>
    <w:basedOn w:val="a0"/>
    <w:link w:val="af5"/>
    <w:rsid w:val="00B5756B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f7">
    <w:name w:val="footer"/>
    <w:basedOn w:val="a"/>
    <w:link w:val="af8"/>
    <w:uiPriority w:val="99"/>
    <w:rsid w:val="00B5756B"/>
    <w:pPr>
      <w:widowControl w:val="0"/>
      <w:tabs>
        <w:tab w:val="center" w:pos="4677"/>
        <w:tab w:val="right" w:pos="9355"/>
      </w:tabs>
      <w:suppressAutoHyphens/>
      <w:autoSpaceDE w:val="0"/>
      <w:ind w:firstLine="0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f8">
    <w:name w:val="Нижний колонтитул Знак"/>
    <w:basedOn w:val="a0"/>
    <w:link w:val="af7"/>
    <w:uiPriority w:val="99"/>
    <w:rsid w:val="00B5756B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af9">
    <w:name w:val="Normal (Web)"/>
    <w:basedOn w:val="a"/>
    <w:rsid w:val="00B5756B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header"/>
    <w:basedOn w:val="a"/>
    <w:link w:val="afb"/>
    <w:uiPriority w:val="99"/>
    <w:unhideWhenUsed/>
    <w:rsid w:val="008440C1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uiPriority w:val="99"/>
    <w:rsid w:val="008440C1"/>
  </w:style>
  <w:style w:type="paragraph" w:styleId="afc">
    <w:name w:val="Balloon Text"/>
    <w:basedOn w:val="a"/>
    <w:link w:val="afd"/>
    <w:uiPriority w:val="99"/>
    <w:semiHidden/>
    <w:unhideWhenUsed/>
    <w:rsid w:val="00854FDF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854F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17</Pages>
  <Words>4240</Words>
  <Characters>24170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</dc:creator>
  <cp:lastModifiedBy>ЦДТ</cp:lastModifiedBy>
  <cp:revision>24</cp:revision>
  <dcterms:created xsi:type="dcterms:W3CDTF">2022-09-16T08:59:00Z</dcterms:created>
  <dcterms:modified xsi:type="dcterms:W3CDTF">2023-09-11T08:07:00Z</dcterms:modified>
</cp:coreProperties>
</file>